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539B" w14:textId="77777777" w:rsidR="00D773D9" w:rsidRDefault="00D773D9" w:rsidP="00D773D9">
      <w:pPr>
        <w:ind w:firstLineChars="800" w:firstLine="1441"/>
      </w:pPr>
      <w:r w:rsidRPr="00D773D9">
        <w:rPr>
          <w:rFonts w:hint="eastAsia"/>
          <w:b/>
          <w:bCs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F07170" wp14:editId="44577498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3954780" cy="4953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78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BE93B" w14:textId="5F2C5C87" w:rsidR="00D773D9" w:rsidRDefault="00D773D9">
                            <w:r w:rsidRPr="00D436CD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8"/>
                              </w:rPr>
                              <w:t>道中理　ホームページプロジェクト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071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-3pt;margin-top:0;width:311.4pt;height:3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" filled="f" stroked="f" strokeweight=".5pt">
                <v:textbox>
                  <w:txbxContent>
                    <w:p w14:paraId="078BE93B" w14:textId="5F2C5C87" w:rsidR="00D773D9" w:rsidRDefault="00D773D9">
                      <w:r w:rsidRPr="00D436CD">
                        <w:rPr>
                          <w:rFonts w:hint="eastAsia"/>
                          <w:b/>
                          <w:bCs/>
                          <w:sz w:val="40"/>
                          <w:szCs w:val="48"/>
                        </w:rPr>
                        <w:t>道中理　ホームページプロジェクト</w:t>
                      </w:r>
                    </w:p>
                  </w:txbxContent>
                </v:textbox>
              </v:shape>
            </w:pict>
          </mc:Fallback>
        </mc:AlternateContent>
      </w:r>
      <w:r w:rsidRPr="00D773D9">
        <w:rPr>
          <w:sz w:val="18"/>
          <w:szCs w:val="21"/>
        </w:rPr>
        <w:drawing>
          <wp:anchor distT="0" distB="0" distL="114300" distR="114300" simplePos="0" relativeHeight="251698176" behindDoc="0" locked="0" layoutInCell="1" allowOverlap="1" wp14:anchorId="32290819" wp14:editId="26D458CE">
            <wp:simplePos x="0" y="0"/>
            <wp:positionH relativeFrom="page">
              <wp:posOffset>419100</wp:posOffset>
            </wp:positionH>
            <wp:positionV relativeFrom="paragraph">
              <wp:posOffset>0</wp:posOffset>
            </wp:positionV>
            <wp:extent cx="3627120" cy="464820"/>
            <wp:effectExtent l="0" t="0" r="0" b="0"/>
            <wp:wrapSquare wrapText="bothSides"/>
            <wp:docPr id="13" name="図 4">
              <a:extLst xmlns:a="http://schemas.openxmlformats.org/drawingml/2006/main">
                <a:ext uri="{FF2B5EF4-FFF2-40B4-BE49-F238E27FC236}">
                  <a16:creationId xmlns:a16="http://schemas.microsoft.com/office/drawing/2014/main" id="{C1E3815E-E021-4D28-9A1C-752ACCA920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C1E3815E-E021-4D28-9A1C-752ACCA920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178" w:rsidRPr="00D773D9">
        <w:rPr>
          <w:noProof/>
          <w:sz w:val="18"/>
          <w:szCs w:val="21"/>
        </w:rPr>
        <w:drawing>
          <wp:anchor distT="0" distB="0" distL="114300" distR="114300" simplePos="0" relativeHeight="251695104" behindDoc="0" locked="0" layoutInCell="1" allowOverlap="1" wp14:anchorId="385DA213" wp14:editId="2101BD72">
            <wp:simplePos x="0" y="0"/>
            <wp:positionH relativeFrom="margin">
              <wp:posOffset>5746750</wp:posOffset>
            </wp:positionH>
            <wp:positionV relativeFrom="paragraph">
              <wp:posOffset>190500</wp:posOffset>
            </wp:positionV>
            <wp:extent cx="899160" cy="899160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178" w:rsidRPr="00D773D9">
        <w:rPr>
          <w:rFonts w:hint="eastAsia"/>
          <w:b/>
          <w:bCs/>
          <w:noProof/>
          <w:sz w:val="18"/>
          <w:szCs w:val="21"/>
        </w:rPr>
        <w:drawing>
          <wp:anchor distT="0" distB="0" distL="114300" distR="114300" simplePos="0" relativeHeight="251694080" behindDoc="0" locked="0" layoutInCell="1" allowOverlap="1" wp14:anchorId="57752A82" wp14:editId="37058257">
            <wp:simplePos x="0" y="0"/>
            <wp:positionH relativeFrom="column">
              <wp:posOffset>4815840</wp:posOffset>
            </wp:positionH>
            <wp:positionV relativeFrom="paragraph">
              <wp:posOffset>190500</wp:posOffset>
            </wp:positionV>
            <wp:extent cx="883920" cy="88392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178" w:rsidRPr="00D773D9">
        <w:rPr>
          <w:rFonts w:hint="eastAsia"/>
          <w:b/>
          <w:bCs/>
          <w:noProof/>
          <w:sz w:val="32"/>
          <w:szCs w:val="40"/>
          <w:lang w:val="ja-JP"/>
        </w:rPr>
        <w:drawing>
          <wp:anchor distT="0" distB="0" distL="114300" distR="114300" simplePos="0" relativeHeight="251692032" behindDoc="0" locked="0" layoutInCell="1" allowOverlap="1" wp14:anchorId="094084E8" wp14:editId="3F4AC096">
            <wp:simplePos x="0" y="0"/>
            <wp:positionH relativeFrom="margin">
              <wp:posOffset>3886200</wp:posOffset>
            </wp:positionH>
            <wp:positionV relativeFrom="paragraph">
              <wp:posOffset>198120</wp:posOffset>
            </wp:positionV>
            <wp:extent cx="853440" cy="853440"/>
            <wp:effectExtent l="0" t="0" r="3810" b="3810"/>
            <wp:wrapSquare wrapText="bothSides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178" w:rsidRPr="00D773D9">
        <w:rPr>
          <w:rFonts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2542B5" wp14:editId="77BF44D1">
                <wp:simplePos x="0" y="0"/>
                <wp:positionH relativeFrom="column">
                  <wp:posOffset>3878580</wp:posOffset>
                </wp:positionH>
                <wp:positionV relativeFrom="paragraph">
                  <wp:posOffset>-114300</wp:posOffset>
                </wp:positionV>
                <wp:extent cx="2697480" cy="50292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031DB" w14:textId="7E142976" w:rsidR="00AE1178" w:rsidRDefault="008F0FC3" w:rsidP="00AE1178">
                            <w:pPr>
                              <w:spacing w:line="200" w:lineRule="exact"/>
                              <w:ind w:firstLineChars="100" w:firstLine="160"/>
                              <w:rPr>
                                <w:rFonts w:hint="eastAsia"/>
                                <w:sz w:val="16"/>
                                <w:szCs w:val="20"/>
                              </w:rPr>
                            </w:pPr>
                            <w:r w:rsidRPr="00AE1178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資料PDF</w:t>
                            </w:r>
                            <w:r w:rsidR="00AE1178" w:rsidRPr="00AE1178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="00AE1178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="00AE1178" w:rsidRPr="00AE1178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="00AE1178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 xml:space="preserve">　　　　　　　</w:t>
                            </w:r>
                            <w:proofErr w:type="spellStart"/>
                            <w:r w:rsidR="00AE1178" w:rsidRPr="00AE1178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mentimeter</w:t>
                            </w:r>
                            <w:proofErr w:type="spellEnd"/>
                            <w:r w:rsidR="00AE1178" w:rsidRPr="00AE1178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AE1178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 xml:space="preserve">　　　　　</w:t>
                            </w:r>
                            <w:proofErr w:type="spellStart"/>
                            <w:r w:rsidR="00AE1178" w:rsidRPr="00AE1178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mentimeter</w:t>
                            </w:r>
                            <w:proofErr w:type="spellEnd"/>
                          </w:p>
                          <w:p w14:paraId="021702B0" w14:textId="75C60DB1" w:rsidR="008F0FC3" w:rsidRPr="00AE1178" w:rsidRDefault="00AE1178" w:rsidP="00AE1178">
                            <w:pPr>
                              <w:spacing w:line="200" w:lineRule="exact"/>
                              <w:ind w:firstLineChars="1100" w:firstLine="1760"/>
                              <w:rPr>
                                <w:rFonts w:hint="eastAsia"/>
                                <w:sz w:val="16"/>
                                <w:szCs w:val="20"/>
                              </w:rPr>
                            </w:pPr>
                            <w:r w:rsidRPr="00AE1178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（投票）</w:t>
                            </w: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 xml:space="preserve">　　　　　　　　　　　　</w:t>
                            </w:r>
                            <w:r w:rsidRPr="00AE1178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（結果）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542B5" id="テキスト ボックス 25" o:spid="_x0000_s1027" type="#_x0000_t202" style="position:absolute;left:0;text-align:left;margin-left:305.4pt;margin-top:-9pt;width:212.4pt;height:3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" filled="f" stroked="f" strokeweight=".5pt">
                <v:textbox>
                  <w:txbxContent>
                    <w:p w14:paraId="6E0031DB" w14:textId="7E142976" w:rsidR="00AE1178" w:rsidRDefault="008F0FC3" w:rsidP="00AE1178">
                      <w:pPr>
                        <w:spacing w:line="200" w:lineRule="exact"/>
                        <w:ind w:firstLineChars="100" w:firstLine="160"/>
                        <w:rPr>
                          <w:rFonts w:hint="eastAsia"/>
                          <w:sz w:val="16"/>
                          <w:szCs w:val="20"/>
                        </w:rPr>
                      </w:pPr>
                      <w:r w:rsidRPr="00AE1178">
                        <w:rPr>
                          <w:rFonts w:hint="eastAsia"/>
                          <w:sz w:val="16"/>
                          <w:szCs w:val="20"/>
                        </w:rPr>
                        <w:t>資料PDF</w:t>
                      </w:r>
                      <w:r w:rsidR="00AE1178" w:rsidRPr="00AE1178">
                        <w:rPr>
                          <w:rFonts w:hint="eastAsia"/>
                          <w:sz w:val="16"/>
                          <w:szCs w:val="20"/>
                        </w:rPr>
                        <w:t xml:space="preserve">　</w:t>
                      </w:r>
                      <w:r w:rsidR="00AE1178">
                        <w:rPr>
                          <w:rFonts w:hint="eastAsia"/>
                          <w:sz w:val="16"/>
                          <w:szCs w:val="20"/>
                        </w:rPr>
                        <w:t xml:space="preserve">　</w:t>
                      </w:r>
                      <w:r w:rsidR="00AE1178" w:rsidRPr="00AE1178">
                        <w:rPr>
                          <w:rFonts w:hint="eastAsia"/>
                          <w:sz w:val="16"/>
                          <w:szCs w:val="20"/>
                        </w:rPr>
                        <w:t xml:space="preserve">　</w:t>
                      </w:r>
                      <w:r w:rsidR="00AE1178">
                        <w:rPr>
                          <w:rFonts w:hint="eastAsia"/>
                          <w:sz w:val="16"/>
                          <w:szCs w:val="20"/>
                        </w:rPr>
                        <w:t xml:space="preserve">　　　　　　　</w:t>
                      </w:r>
                      <w:proofErr w:type="spellStart"/>
                      <w:r w:rsidR="00AE1178" w:rsidRPr="00AE1178">
                        <w:rPr>
                          <w:rFonts w:hint="eastAsia"/>
                          <w:sz w:val="16"/>
                          <w:szCs w:val="20"/>
                        </w:rPr>
                        <w:t>mentimeter</w:t>
                      </w:r>
                      <w:proofErr w:type="spellEnd"/>
                      <w:r w:rsidR="00AE1178" w:rsidRPr="00AE1178">
                        <w:rPr>
                          <w:rFonts w:hint="eastAsia"/>
                          <w:sz w:val="16"/>
                          <w:szCs w:val="20"/>
                        </w:rPr>
                        <w:t xml:space="preserve"> </w:t>
                      </w:r>
                      <w:r w:rsidR="00AE1178">
                        <w:rPr>
                          <w:rFonts w:hint="eastAsia"/>
                          <w:sz w:val="16"/>
                          <w:szCs w:val="20"/>
                        </w:rPr>
                        <w:t xml:space="preserve">　　　　　</w:t>
                      </w:r>
                      <w:proofErr w:type="spellStart"/>
                      <w:r w:rsidR="00AE1178" w:rsidRPr="00AE1178">
                        <w:rPr>
                          <w:rFonts w:hint="eastAsia"/>
                          <w:sz w:val="16"/>
                          <w:szCs w:val="20"/>
                        </w:rPr>
                        <w:t>mentimeter</w:t>
                      </w:r>
                      <w:proofErr w:type="spellEnd"/>
                    </w:p>
                    <w:p w14:paraId="021702B0" w14:textId="75C60DB1" w:rsidR="008F0FC3" w:rsidRPr="00AE1178" w:rsidRDefault="00AE1178" w:rsidP="00AE1178">
                      <w:pPr>
                        <w:spacing w:line="200" w:lineRule="exact"/>
                        <w:ind w:firstLineChars="1100" w:firstLine="1760"/>
                        <w:rPr>
                          <w:rFonts w:hint="eastAsia"/>
                          <w:sz w:val="16"/>
                          <w:szCs w:val="20"/>
                        </w:rPr>
                      </w:pPr>
                      <w:r w:rsidRPr="00AE1178">
                        <w:rPr>
                          <w:rFonts w:hint="eastAsia"/>
                          <w:sz w:val="16"/>
                          <w:szCs w:val="20"/>
                        </w:rPr>
                        <w:t>（投票）</w:t>
                      </w:r>
                      <w:r>
                        <w:rPr>
                          <w:rFonts w:hint="eastAsia"/>
                          <w:sz w:val="16"/>
                          <w:szCs w:val="20"/>
                        </w:rPr>
                        <w:t xml:space="preserve">　　　　　　　　　　　　</w:t>
                      </w:r>
                      <w:r w:rsidRPr="00AE1178">
                        <w:rPr>
                          <w:rFonts w:hint="eastAsia"/>
                          <w:sz w:val="16"/>
                          <w:szCs w:val="20"/>
                        </w:rPr>
                        <w:t>（結果）</w:t>
                      </w:r>
                    </w:p>
                  </w:txbxContent>
                </v:textbox>
              </v:shape>
            </w:pict>
          </mc:Fallback>
        </mc:AlternateContent>
      </w:r>
      <w:r w:rsidR="00AE1178" w:rsidRPr="00D773D9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9E52AB" wp14:editId="7FC00573">
                <wp:simplePos x="0" y="0"/>
                <wp:positionH relativeFrom="column">
                  <wp:posOffset>3825240</wp:posOffset>
                </wp:positionH>
                <wp:positionV relativeFrom="paragraph">
                  <wp:posOffset>-114300</wp:posOffset>
                </wp:positionV>
                <wp:extent cx="2857500" cy="1226820"/>
                <wp:effectExtent l="0" t="0" r="19050" b="114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226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2F9188" id="正方形/長方形 9" o:spid="_x0000_s1026" style="position:absolute;left:0;text-align:left;margin-left:301.2pt;margin-top:-9pt;width:225pt;height:96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" filled="f" strokecolor="black [3213]" strokeweight="1pt"/>
            </w:pict>
          </mc:Fallback>
        </mc:AlternateContent>
      </w:r>
      <w:r w:rsidR="00D436CD" w:rsidRPr="00D773D9">
        <w:rPr>
          <w:rFonts w:hint="eastAsia"/>
          <w:sz w:val="18"/>
          <w:szCs w:val="21"/>
        </w:rPr>
        <w:t>2024．10.17　道中理函館大会</w:t>
      </w:r>
      <w:r>
        <w:rPr>
          <w:rFonts w:hint="eastAsia"/>
        </w:rPr>
        <w:t xml:space="preserve">　</w:t>
      </w:r>
    </w:p>
    <w:p w14:paraId="38F30BA3" w14:textId="0C4EF8D9" w:rsidR="0009727F" w:rsidRPr="00D773D9" w:rsidRDefault="00480F39" w:rsidP="00D773D9">
      <w:pPr>
        <w:ind w:firstLineChars="300" w:firstLine="540"/>
      </w:pPr>
      <w:r w:rsidRPr="00D773D9">
        <w:rPr>
          <w:rFonts w:hint="eastAsia"/>
          <w:sz w:val="18"/>
          <w:szCs w:val="21"/>
        </w:rPr>
        <w:t xml:space="preserve">道中理庶務部副部長　</w:t>
      </w:r>
      <w:r w:rsidR="00D87E00" w:rsidRPr="00D773D9">
        <w:rPr>
          <w:rFonts w:hint="eastAsia"/>
          <w:sz w:val="18"/>
          <w:szCs w:val="21"/>
        </w:rPr>
        <w:t>札幌市立</w:t>
      </w:r>
      <w:r w:rsidR="0009727F" w:rsidRPr="00D773D9">
        <w:rPr>
          <w:rFonts w:hint="eastAsia"/>
          <w:sz w:val="18"/>
          <w:szCs w:val="21"/>
        </w:rPr>
        <w:t>発寒中学校　本間祐希</w:t>
      </w:r>
    </w:p>
    <w:p w14:paraId="106C1F1B" w14:textId="55C2AF15" w:rsidR="0009727F" w:rsidRPr="00AA4F6E" w:rsidRDefault="00AE1178" w:rsidP="009B6370">
      <w:pPr>
        <w:pStyle w:val="1"/>
        <w:rPr>
          <w:rFonts w:ascii="UD デジタル 教科書体 NK-R" w:eastAsia="UD デジタル 教科書体 NK-R"/>
          <w:b/>
          <w:bCs/>
          <w:u w:val="single"/>
        </w:rPr>
      </w:pPr>
      <w:r>
        <w:rPr>
          <w:rFonts w:hint="eastAsia"/>
          <w:b/>
          <w:bCs/>
          <w:noProof/>
          <w:lang w:val="ja-JP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7542E7C" wp14:editId="465F6C74">
                <wp:simplePos x="0" y="0"/>
                <wp:positionH relativeFrom="margin">
                  <wp:posOffset>3392170</wp:posOffset>
                </wp:positionH>
                <wp:positionV relativeFrom="paragraph">
                  <wp:posOffset>440690</wp:posOffset>
                </wp:positionV>
                <wp:extent cx="3348355" cy="1285240"/>
                <wp:effectExtent l="0" t="0" r="4445" b="10160"/>
                <wp:wrapSquare wrapText="bothSides"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8355" cy="1285240"/>
                          <a:chOff x="0" y="0"/>
                          <a:chExt cx="3348978" cy="1285592"/>
                        </a:xfrm>
                      </wpg:grpSpPr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09458" y="27160"/>
                            <a:ext cx="1239520" cy="1239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正方形/長方形 7"/>
                        <wps:cNvSpPr/>
                        <wps:spPr>
                          <a:xfrm>
                            <a:off x="0" y="425560"/>
                            <a:ext cx="2172335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0A2772" w14:textId="77777777" w:rsidR="00D05AC4" w:rsidRDefault="00D05AC4" w:rsidP="00817E87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D26D4C7" w14:textId="455C90DA" w:rsidR="003E1252" w:rsidRDefault="00902A87" w:rsidP="00974890">
                              <w:pPr>
                                <w:ind w:firstLineChars="100" w:firstLine="210"/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hyperlink r:id="rId12" w:history="1">
                                <w:r w:rsidR="00974890" w:rsidRPr="0049536C">
                                  <w:rPr>
                                    <w:rStyle w:val="a8"/>
                                  </w:rPr>
                                  <w:t>https://www.dochuri.org/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3304515" cy="128559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42E7C" id="グループ化 12" o:spid="_x0000_s1028" style="position:absolute;left:0;text-align:left;margin-left:267.1pt;margin-top:34.7pt;width:263.65pt;height:101.2pt;z-index:251666432;mso-position-horizontal-relative:margin;mso-width-relative:margin;mso-height-relative:margin" coordsize="33489,12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9" type="#_x0000_t75" style="position:absolute;left:21094;top:271;width:12395;height:12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">
                  <v:imagedata r:id="rId13" o:title=""/>
                </v:shape>
                <v:rect id="正方形/長方形 7" o:spid="_x0000_s1030" style="position:absolute;top:4255;width:21723;height:7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>
                  <v:textbox>
                    <w:txbxContent>
                      <w:p w14:paraId="310A2772" w14:textId="77777777" w:rsidR="00D05AC4" w:rsidRDefault="00D05AC4" w:rsidP="00817E87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  <w:p w14:paraId="5D26D4C7" w14:textId="455C90DA" w:rsidR="003E1252" w:rsidRDefault="00902A87" w:rsidP="00974890">
                        <w:pPr>
                          <w:ind w:firstLineChars="100" w:firstLine="210"/>
                          <w:jc w:val="left"/>
                          <w:rPr>
                            <w:color w:val="000000" w:themeColor="text1"/>
                          </w:rPr>
                        </w:pPr>
                        <w:hyperlink r:id="rId14" w:history="1">
                          <w:r w:rsidR="00974890" w:rsidRPr="0049536C">
                            <w:rPr>
                              <w:rStyle w:val="a8"/>
                            </w:rPr>
                            <w:t>https://www.dochuri.org/</w:t>
                          </w:r>
                        </w:hyperlink>
                      </w:p>
                    </w:txbxContent>
                  </v:textbox>
                </v:rect>
                <v:rect id="正方形/長方形 11" o:spid="_x0000_s1031" style="position:absolute;width:33045;height:12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MOwwAAANs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+H3l3SAXt4AAAD//wMAUEsBAi0AFAAGAAgAAAAhANvh9svuAAAAhQEAABMAAAAAAAAAAAAA&#10;AAAAAAAAAFtDb250ZW50X1R5cGVzXS54bWxQSwECLQAUAAYACAAAACEAWvQsW78AAAAVAQAACwAA&#10;AAAAAAAAAAAAAAAfAQAAX3JlbHMvLnJlbHNQSwECLQAUAAYACAAAACEA6wOzDsMAAADbAAAADwAA&#10;AAAAAAAAAAAAAAAHAgAAZHJzL2Rvd25yZXYueG1sUEsFBgAAAAADAAMAtwAAAPcCAAAAAA==&#10;" filled="f" strokecolor="black [3213]" strokeweight="1pt"/>
                <w10:wrap type="square" anchorx="margin"/>
              </v:group>
            </w:pict>
          </mc:Fallback>
        </mc:AlternateContent>
      </w:r>
      <w:r w:rsidR="009B6370" w:rsidRPr="009B6370">
        <w:rPr>
          <w:rFonts w:ascii="UD デジタル 教科書体 NK-R" w:eastAsia="UD デジタル 教科書体 NK-R" w:hint="eastAsia"/>
          <w:b/>
          <w:bCs/>
        </w:rPr>
        <w:t>１．</w:t>
      </w:r>
      <w:r w:rsidR="0009727F" w:rsidRPr="009B6370">
        <w:rPr>
          <w:rFonts w:ascii="UD デジタル 教科書体 NK-R" w:eastAsia="UD デジタル 教科書体 NK-R" w:hint="eastAsia"/>
          <w:b/>
          <w:bCs/>
        </w:rPr>
        <w:t>プロジェクト概要</w:t>
      </w:r>
    </w:p>
    <w:p w14:paraId="28F90E72" w14:textId="1DB85C7C" w:rsidR="00D87E00" w:rsidRDefault="00D05AC4" w:rsidP="00480F39">
      <w:pPr>
        <w:spacing w:line="300" w:lineRule="exact"/>
        <w:ind w:firstLineChars="100" w:firstLine="210"/>
        <w:jc w:val="left"/>
        <w:rPr>
          <w:rFonts w:ascii="Segoe UI" w:hAnsi="Segoe UI" w:cs="Segoe UI"/>
          <w:color w:val="0D0D0D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90431B1" wp14:editId="6A17AE16">
            <wp:simplePos x="0" y="0"/>
            <wp:positionH relativeFrom="margin">
              <wp:posOffset>3440430</wp:posOffset>
            </wp:positionH>
            <wp:positionV relativeFrom="paragraph">
              <wp:posOffset>185420</wp:posOffset>
            </wp:positionV>
            <wp:extent cx="2126615" cy="433705"/>
            <wp:effectExtent l="0" t="0" r="6985" b="444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27F">
        <w:rPr>
          <w:rFonts w:ascii="Segoe UI" w:hAnsi="Segoe UI" w:cs="Segoe UI"/>
          <w:color w:val="0D0D0D"/>
          <w:shd w:val="clear" w:color="auto" w:fill="FFFFFF"/>
        </w:rPr>
        <w:t>このプロジェクトは、</w:t>
      </w:r>
      <w:r w:rsidR="0009727F">
        <w:rPr>
          <w:rFonts w:ascii="Segoe UI" w:hAnsi="Segoe UI" w:cs="Segoe UI" w:hint="eastAsia"/>
          <w:color w:val="0D0D0D"/>
          <w:shd w:val="clear" w:color="auto" w:fill="FFFFFF"/>
        </w:rPr>
        <w:t>北海道内の</w:t>
      </w:r>
      <w:r w:rsidR="0009727F">
        <w:rPr>
          <w:rFonts w:ascii="Segoe UI" w:hAnsi="Segoe UI" w:cs="Segoe UI"/>
          <w:color w:val="0D0D0D"/>
          <w:shd w:val="clear" w:color="auto" w:fill="FFFFFF"/>
        </w:rPr>
        <w:t>中学校</w:t>
      </w:r>
      <w:r w:rsidR="0009727F">
        <w:rPr>
          <w:rFonts w:ascii="Segoe UI" w:hAnsi="Segoe UI" w:cs="Segoe UI" w:hint="eastAsia"/>
          <w:color w:val="0D0D0D"/>
          <w:shd w:val="clear" w:color="auto" w:fill="FFFFFF"/>
        </w:rPr>
        <w:t>における</w:t>
      </w:r>
      <w:r w:rsidR="0009727F">
        <w:rPr>
          <w:rFonts w:ascii="Segoe UI" w:hAnsi="Segoe UI" w:cs="Segoe UI"/>
          <w:color w:val="0D0D0D"/>
          <w:shd w:val="clear" w:color="auto" w:fill="FFFFFF"/>
        </w:rPr>
        <w:t>理科教育をサポートするためのホームページの作成を目的としています。ホームページを通じて、教育内容の補完や拡張、学習資料の提供を行い、学習リソース</w:t>
      </w:r>
      <w:r w:rsidR="0009727F">
        <w:rPr>
          <w:rFonts w:ascii="Segoe UI" w:hAnsi="Segoe UI" w:cs="Segoe UI" w:hint="eastAsia"/>
          <w:color w:val="0D0D0D"/>
          <w:shd w:val="clear" w:color="auto" w:fill="FFFFFF"/>
        </w:rPr>
        <w:t>・コンテンツ</w:t>
      </w:r>
      <w:r w:rsidR="0009727F">
        <w:rPr>
          <w:rFonts w:ascii="Segoe UI" w:hAnsi="Segoe UI" w:cs="Segoe UI"/>
          <w:color w:val="0D0D0D"/>
          <w:shd w:val="clear" w:color="auto" w:fill="FFFFFF"/>
        </w:rPr>
        <w:t>の充実や</w:t>
      </w:r>
      <w:r w:rsidR="0009727F">
        <w:rPr>
          <w:rFonts w:ascii="Segoe UI" w:hAnsi="Segoe UI" w:cs="Segoe UI" w:hint="eastAsia"/>
          <w:color w:val="0D0D0D"/>
          <w:shd w:val="clear" w:color="auto" w:fill="FFFFFF"/>
        </w:rPr>
        <w:t>、先行研究や学術論文等の情報検索、北海道内の理科</w:t>
      </w:r>
      <w:r w:rsidR="0009727F">
        <w:rPr>
          <w:rFonts w:ascii="Segoe UI" w:hAnsi="Segoe UI" w:cs="Segoe UI"/>
          <w:color w:val="0D0D0D"/>
          <w:shd w:val="clear" w:color="auto" w:fill="FFFFFF"/>
        </w:rPr>
        <w:t>教師のコミュニケーションの促進を目指します。</w:t>
      </w:r>
    </w:p>
    <w:p w14:paraId="0D0AFD21" w14:textId="5A856BED" w:rsidR="0009727F" w:rsidRPr="009B6370" w:rsidRDefault="009B6370" w:rsidP="009B6370">
      <w:pPr>
        <w:pStyle w:val="1"/>
        <w:rPr>
          <w:rFonts w:ascii="UD デジタル 教科書体 NK-R" w:eastAsia="UD デジタル 教科書体 NK-R"/>
          <w:b/>
          <w:bCs/>
          <w:shd w:val="clear" w:color="auto" w:fill="FFFFFF"/>
        </w:rPr>
      </w:pPr>
      <w:r w:rsidRPr="009B6370">
        <w:rPr>
          <w:rFonts w:ascii="UD デジタル 教科書体 NK-R" w:eastAsia="UD デジタル 教科書体 NK-R" w:hint="eastAsia"/>
          <w:b/>
          <w:bCs/>
          <w:shd w:val="clear" w:color="auto" w:fill="FFFFFF"/>
        </w:rPr>
        <w:t>２</w:t>
      </w:r>
      <w:r w:rsidRPr="009B6370">
        <w:rPr>
          <w:rFonts w:ascii="UD デジタル 教科書体 NK-R" w:eastAsia="UD デジタル 教科書体 NK-R" w:hAnsi="ＭＳ 明朝" w:cs="ＭＳ 明朝" w:hint="eastAsia"/>
          <w:b/>
          <w:bCs/>
          <w:shd w:val="clear" w:color="auto" w:fill="FFFFFF"/>
        </w:rPr>
        <w:t>．</w:t>
      </w:r>
      <w:r w:rsidR="0009727F" w:rsidRPr="009B6370">
        <w:rPr>
          <w:rFonts w:ascii="UD デジタル 教科書体 NK-R" w:eastAsia="UD デジタル 教科書体 NK-R" w:hint="eastAsia"/>
          <w:b/>
          <w:bCs/>
          <w:shd w:val="clear" w:color="auto" w:fill="FFFFFF"/>
        </w:rPr>
        <w:t>プロジェクト目標</w:t>
      </w:r>
    </w:p>
    <w:p w14:paraId="00D7F6AA" w14:textId="4BEBB986" w:rsidR="0009727F" w:rsidRDefault="0009727F" w:rsidP="00D05AC4">
      <w:pPr>
        <w:spacing w:line="300" w:lineRule="exact"/>
        <w:jc w:val="left"/>
      </w:pPr>
      <w:r>
        <w:rPr>
          <w:rFonts w:hint="eastAsia"/>
        </w:rPr>
        <w:t>①</w:t>
      </w:r>
      <w:r w:rsidR="00FB2AC9">
        <w:rPr>
          <w:rFonts w:hint="eastAsia"/>
        </w:rPr>
        <w:t>北海道内の</w:t>
      </w:r>
      <w:r>
        <w:rPr>
          <w:rFonts w:hint="eastAsia"/>
        </w:rPr>
        <w:t>学校理科教育に関する情報を提供し、教員の教育活動を支援する。</w:t>
      </w:r>
    </w:p>
    <w:p w14:paraId="781E9A97" w14:textId="4D213AF3" w:rsidR="0009727F" w:rsidRDefault="0009727F" w:rsidP="00D05AC4">
      <w:pPr>
        <w:spacing w:line="300" w:lineRule="exact"/>
        <w:jc w:val="left"/>
      </w:pPr>
      <w:r>
        <w:rPr>
          <w:rFonts w:hint="eastAsia"/>
        </w:rPr>
        <w:t>②学習資料や教材の提供を通じて、生徒の学習を促進する。</w:t>
      </w:r>
    </w:p>
    <w:p w14:paraId="491D93F5" w14:textId="3EA06006" w:rsidR="0009727F" w:rsidRDefault="0009727F" w:rsidP="00D05AC4">
      <w:pPr>
        <w:spacing w:line="300" w:lineRule="exact"/>
        <w:jc w:val="left"/>
      </w:pPr>
      <w:r>
        <w:rPr>
          <w:rFonts w:hint="eastAsia"/>
        </w:rPr>
        <w:t>③理科教育に関する</w:t>
      </w:r>
      <w:r w:rsidR="00FB2AC9">
        <w:rPr>
          <w:rFonts w:hint="eastAsia"/>
        </w:rPr>
        <w:t>イベント</w:t>
      </w:r>
      <w:r>
        <w:rPr>
          <w:rFonts w:hint="eastAsia"/>
        </w:rPr>
        <w:t>や研修の告知・運営を行う。</w:t>
      </w:r>
    </w:p>
    <w:p w14:paraId="063B630F" w14:textId="45904721" w:rsidR="00D87E00" w:rsidRPr="0009727F" w:rsidRDefault="0009727F" w:rsidP="00D05AC4">
      <w:pPr>
        <w:spacing w:line="300" w:lineRule="exact"/>
        <w:jc w:val="left"/>
      </w:pPr>
      <w:r>
        <w:rPr>
          <w:rFonts w:hint="eastAsia"/>
        </w:rPr>
        <w:t>④中学校理科教育に関心のある人々</w:t>
      </w:r>
      <w:r w:rsidR="006F28EA">
        <w:rPr>
          <w:rFonts w:hint="eastAsia"/>
        </w:rPr>
        <w:t>の</w:t>
      </w:r>
      <w:r w:rsidR="006F28EA" w:rsidRPr="006F28EA">
        <w:rPr>
          <w:rFonts w:hint="eastAsia"/>
        </w:rPr>
        <w:t>コミュニケーションハブ</w:t>
      </w:r>
      <w:r w:rsidR="006F28EA">
        <w:rPr>
          <w:rFonts w:hint="eastAsia"/>
        </w:rPr>
        <w:t>やコミュニティの形成の場</w:t>
      </w:r>
      <w:r w:rsidR="006F28EA" w:rsidRPr="006F28EA">
        <w:rPr>
          <w:rFonts w:hint="eastAsia"/>
        </w:rPr>
        <w:t>として機能させるコンテンツ</w:t>
      </w:r>
      <w:r w:rsidR="006F28EA">
        <w:rPr>
          <w:rFonts w:hint="eastAsia"/>
        </w:rPr>
        <w:t>作製</w:t>
      </w:r>
    </w:p>
    <w:p w14:paraId="1BAD5F84" w14:textId="3BE516BF" w:rsidR="0009727F" w:rsidRPr="009B6370" w:rsidRDefault="009B6370" w:rsidP="009B6370">
      <w:pPr>
        <w:pStyle w:val="1"/>
        <w:rPr>
          <w:rFonts w:ascii="UD デジタル 教科書体 NK-R" w:eastAsia="UD デジタル 教科書体 NK-R"/>
          <w:b/>
          <w:bCs/>
        </w:rPr>
      </w:pPr>
      <w:r w:rsidRPr="009B6370">
        <w:rPr>
          <w:rFonts w:ascii="UD デジタル 教科書体 NK-R" w:eastAsia="UD デジタル 教科書体 NK-R" w:hint="eastAsia"/>
          <w:b/>
          <w:bCs/>
        </w:rPr>
        <w:t>３．</w:t>
      </w:r>
      <w:r w:rsidR="0009727F" w:rsidRPr="009B6370">
        <w:rPr>
          <w:rFonts w:ascii="UD デジタル 教科書体 NK-R" w:eastAsia="UD デジタル 教科書体 NK-R" w:hint="eastAsia"/>
          <w:b/>
          <w:bCs/>
        </w:rPr>
        <w:t>プロジェクトスコープ</w:t>
      </w:r>
    </w:p>
    <w:p w14:paraId="629B37B1" w14:textId="3E2969BF" w:rsidR="00FB2AC9" w:rsidRDefault="00FB2AC9" w:rsidP="00D05AC4">
      <w:pPr>
        <w:spacing w:line="300" w:lineRule="exact"/>
        <w:jc w:val="left"/>
      </w:pPr>
      <w:r>
        <w:rPr>
          <w:rFonts w:hint="eastAsia"/>
        </w:rPr>
        <w:t>①ホームページのデザインと開発</w:t>
      </w:r>
    </w:p>
    <w:p w14:paraId="77B46660" w14:textId="3A5EC31B" w:rsidR="00FB2AC9" w:rsidRDefault="00FB2AC9" w:rsidP="00D05AC4">
      <w:pPr>
        <w:spacing w:line="300" w:lineRule="exact"/>
        <w:jc w:val="left"/>
      </w:pPr>
      <w:r>
        <w:rPr>
          <w:rFonts w:hint="eastAsia"/>
        </w:rPr>
        <w:t>②情報ページの作成（理科教育に関する記事やニュースなど</w:t>
      </w:r>
      <w:r w:rsidR="00D436CD">
        <w:rPr>
          <w:rFonts w:hint="eastAsia"/>
        </w:rPr>
        <w:t>の情報提供</w:t>
      </w:r>
      <w:r>
        <w:rPr>
          <w:rFonts w:hint="eastAsia"/>
        </w:rPr>
        <w:t>）</w:t>
      </w:r>
    </w:p>
    <w:p w14:paraId="5EC87259" w14:textId="01987626" w:rsidR="00FB2AC9" w:rsidRDefault="00FB2AC9" w:rsidP="00D05AC4">
      <w:pPr>
        <w:spacing w:line="300" w:lineRule="exact"/>
        <w:jc w:val="left"/>
      </w:pPr>
      <w:r>
        <w:rPr>
          <w:rFonts w:hint="eastAsia"/>
        </w:rPr>
        <w:t>③学習資料や教材の提供ページの作成</w:t>
      </w:r>
    </w:p>
    <w:p w14:paraId="73524C7C" w14:textId="090C43C8" w:rsidR="00FB2AC9" w:rsidRDefault="00FB2AC9" w:rsidP="00D05AC4">
      <w:pPr>
        <w:spacing w:line="300" w:lineRule="exact"/>
        <w:jc w:val="left"/>
      </w:pPr>
      <w:r>
        <w:rPr>
          <w:rFonts w:hint="eastAsia"/>
        </w:rPr>
        <w:t>④学術論文や先行研究の検索データベースの作成</w:t>
      </w:r>
    </w:p>
    <w:p w14:paraId="4AD7BBBD" w14:textId="18C68683" w:rsidR="00FB2AC9" w:rsidRDefault="00FB2AC9" w:rsidP="00D05AC4">
      <w:pPr>
        <w:spacing w:line="300" w:lineRule="exact"/>
        <w:jc w:val="left"/>
      </w:pPr>
      <w:r>
        <w:rPr>
          <w:rFonts w:hint="eastAsia"/>
        </w:rPr>
        <w:t>④イベント告知ページの作成（</w:t>
      </w:r>
      <w:r w:rsidR="005A5570">
        <w:rPr>
          <w:rFonts w:hint="eastAsia"/>
        </w:rPr>
        <w:t>研究大会、</w:t>
      </w:r>
      <w:r>
        <w:rPr>
          <w:rFonts w:hint="eastAsia"/>
        </w:rPr>
        <w:t>研修会など）</w:t>
      </w:r>
    </w:p>
    <w:p w14:paraId="7FE40AD6" w14:textId="3C00141E" w:rsidR="00FB2AC9" w:rsidRDefault="00FB2AC9" w:rsidP="00D05AC4">
      <w:pPr>
        <w:spacing w:line="300" w:lineRule="exact"/>
        <w:jc w:val="left"/>
      </w:pPr>
      <w:r>
        <w:rPr>
          <w:rFonts w:hint="eastAsia"/>
        </w:rPr>
        <w:t>⑤コミュニティ機能の実装（掲示板など</w:t>
      </w:r>
      <w:r w:rsidR="00D05AC4">
        <w:rPr>
          <w:rFonts w:hint="eastAsia"/>
        </w:rPr>
        <w:t>）</w:t>
      </w:r>
      <w:r w:rsidR="005A5570">
        <w:rPr>
          <w:rFonts w:hint="eastAsia"/>
        </w:rPr>
        <w:t>→S</w:t>
      </w:r>
      <w:r w:rsidR="005A5570">
        <w:t>lack</w:t>
      </w:r>
      <w:r w:rsidR="006F28EA">
        <w:rPr>
          <w:rFonts w:hint="eastAsia"/>
        </w:rPr>
        <w:t>や</w:t>
      </w:r>
      <w:proofErr w:type="spellStart"/>
      <w:r w:rsidR="006F28EA">
        <w:rPr>
          <w:rFonts w:hint="eastAsia"/>
        </w:rPr>
        <w:t>g</w:t>
      </w:r>
      <w:r w:rsidR="006F28EA">
        <w:t>oogle</w:t>
      </w:r>
      <w:r w:rsidR="006F28EA">
        <w:rPr>
          <w:rFonts w:hint="eastAsia"/>
        </w:rPr>
        <w:t>drive</w:t>
      </w:r>
      <w:proofErr w:type="spellEnd"/>
      <w:r w:rsidR="005A5570">
        <w:rPr>
          <w:rFonts w:hint="eastAsia"/>
        </w:rPr>
        <w:t>への</w:t>
      </w:r>
      <w:r w:rsidR="0085015E">
        <w:rPr>
          <w:rFonts w:hint="eastAsia"/>
        </w:rPr>
        <w:t>機能連携・</w:t>
      </w:r>
      <w:r w:rsidR="005A5570">
        <w:rPr>
          <w:rFonts w:hint="eastAsia"/>
        </w:rPr>
        <w:t>誘導</w:t>
      </w:r>
    </w:p>
    <w:p w14:paraId="250B15D4" w14:textId="7DE12AFC" w:rsidR="00FB2AC9" w:rsidRPr="009B6370" w:rsidRDefault="009B6370" w:rsidP="009B6370">
      <w:pPr>
        <w:pStyle w:val="1"/>
        <w:rPr>
          <w:rFonts w:ascii="UD デジタル 教科書体 NK-R" w:eastAsia="UD デジタル 教科書体 NK-R"/>
          <w:b/>
          <w:bCs/>
        </w:rPr>
      </w:pPr>
      <w:r w:rsidRPr="009B6370">
        <w:rPr>
          <w:rFonts w:ascii="UD デジタル 教科書体 NK-R" w:eastAsia="UD デジタル 教科書体 NK-R" w:hint="eastAsia"/>
          <w:b/>
          <w:bCs/>
        </w:rPr>
        <w:t>４．</w:t>
      </w:r>
      <w:r w:rsidR="00FB2AC9" w:rsidRPr="009B6370">
        <w:rPr>
          <w:rFonts w:ascii="UD デジタル 教科書体 NK-R" w:eastAsia="UD デジタル 教科書体 NK-R" w:hint="eastAsia"/>
          <w:b/>
          <w:bCs/>
        </w:rPr>
        <w:t>プロジェクトチーム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89"/>
        <w:gridCol w:w="3969"/>
        <w:gridCol w:w="3827"/>
      </w:tblGrid>
      <w:tr w:rsidR="00503056" w14:paraId="2CF05524" w14:textId="77777777" w:rsidTr="00AA4F6E">
        <w:tc>
          <w:tcPr>
            <w:tcW w:w="2689" w:type="dxa"/>
            <w:shd w:val="clear" w:color="auto" w:fill="A6A6A6" w:themeFill="background1" w:themeFillShade="A6"/>
          </w:tcPr>
          <w:p w14:paraId="73BA8FB7" w14:textId="4829FBCF" w:rsidR="00503056" w:rsidRDefault="00503056" w:rsidP="00FB2AC9">
            <w:pPr>
              <w:jc w:val="left"/>
            </w:pPr>
            <w:r>
              <w:rPr>
                <w:rFonts w:hint="eastAsia"/>
              </w:rPr>
              <w:t>役職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14:paraId="5728514C" w14:textId="5537FEC3" w:rsidR="00503056" w:rsidRDefault="00503056" w:rsidP="00FB2AC9">
            <w:pPr>
              <w:jc w:val="left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14:paraId="40C3A727" w14:textId="1914A473" w:rsidR="00503056" w:rsidRDefault="00503056" w:rsidP="00FB2AC9">
            <w:pPr>
              <w:jc w:val="left"/>
            </w:pPr>
            <w:r>
              <w:rPr>
                <w:rFonts w:hint="eastAsia"/>
              </w:rPr>
              <w:t>メンバー</w:t>
            </w:r>
          </w:p>
        </w:tc>
      </w:tr>
      <w:tr w:rsidR="006F28EA" w14:paraId="1854E984" w14:textId="77777777" w:rsidTr="003D4C7E">
        <w:tc>
          <w:tcPr>
            <w:tcW w:w="2689" w:type="dxa"/>
            <w:tcBorders>
              <w:bottom w:val="single" w:sz="24" w:space="0" w:color="FF0000"/>
            </w:tcBorders>
          </w:tcPr>
          <w:p w14:paraId="5782D40C" w14:textId="2467BC34" w:rsidR="006F28EA" w:rsidRDefault="006F28EA" w:rsidP="00FB2AC9">
            <w:pPr>
              <w:jc w:val="left"/>
            </w:pPr>
            <w:r>
              <w:rPr>
                <w:rFonts w:hint="eastAsia"/>
              </w:rPr>
              <w:t>プロジェクトマネージャー</w:t>
            </w:r>
          </w:p>
        </w:tc>
        <w:tc>
          <w:tcPr>
            <w:tcW w:w="3969" w:type="dxa"/>
            <w:tcBorders>
              <w:bottom w:val="single" w:sz="24" w:space="0" w:color="FF0000"/>
            </w:tcBorders>
          </w:tcPr>
          <w:p w14:paraId="5622A299" w14:textId="495C8055" w:rsidR="00503056" w:rsidRDefault="00503056" w:rsidP="00FB2AC9">
            <w:pPr>
              <w:jc w:val="left"/>
            </w:pPr>
            <w:r>
              <w:rPr>
                <w:rFonts w:hint="eastAsia"/>
              </w:rPr>
              <w:t>・</w:t>
            </w:r>
            <w:r w:rsidR="006F28EA" w:rsidRPr="006F28EA">
              <w:rPr>
                <w:rFonts w:hint="eastAsia"/>
              </w:rPr>
              <w:t>プロジェクト全体の</w:t>
            </w:r>
            <w:r>
              <w:rPr>
                <w:rFonts w:hint="eastAsia"/>
              </w:rPr>
              <w:t>統括</w:t>
            </w:r>
          </w:p>
          <w:p w14:paraId="4194CFDA" w14:textId="7CB40854" w:rsidR="006F28EA" w:rsidRDefault="00503056" w:rsidP="00FB2AC9">
            <w:pPr>
              <w:jc w:val="left"/>
            </w:pPr>
            <w:r>
              <w:rPr>
                <w:rFonts w:hint="eastAsia"/>
              </w:rPr>
              <w:t>・</w:t>
            </w:r>
            <w:r w:rsidR="006F28EA" w:rsidRPr="006F28EA">
              <w:rPr>
                <w:rFonts w:hint="eastAsia"/>
              </w:rPr>
              <w:t>予算</w:t>
            </w:r>
            <w:r w:rsidR="006F28EA">
              <w:rPr>
                <w:rFonts w:hint="eastAsia"/>
              </w:rPr>
              <w:t>確保（バナー広告）</w:t>
            </w:r>
          </w:p>
          <w:p w14:paraId="366DC5F2" w14:textId="21B07B59" w:rsidR="006F28EA" w:rsidRPr="006F28EA" w:rsidRDefault="00503056" w:rsidP="00FB2AC9">
            <w:pPr>
              <w:jc w:val="left"/>
            </w:pPr>
            <w:r>
              <w:rPr>
                <w:rFonts w:hint="eastAsia"/>
              </w:rPr>
              <w:t>・</w:t>
            </w:r>
            <w:r w:rsidR="006F28EA">
              <w:rPr>
                <w:rFonts w:hint="eastAsia"/>
              </w:rPr>
              <w:t>HP記載内容のチェック</w:t>
            </w:r>
          </w:p>
        </w:tc>
        <w:tc>
          <w:tcPr>
            <w:tcW w:w="3827" w:type="dxa"/>
            <w:tcBorders>
              <w:bottom w:val="single" w:sz="24" w:space="0" w:color="FF0000"/>
            </w:tcBorders>
          </w:tcPr>
          <w:p w14:paraId="29293587" w14:textId="77777777" w:rsidR="006F28EA" w:rsidRDefault="006F28EA" w:rsidP="00FB2AC9">
            <w:pPr>
              <w:jc w:val="left"/>
            </w:pPr>
            <w:r>
              <w:rPr>
                <w:rFonts w:hint="eastAsia"/>
              </w:rPr>
              <w:t>三浦雅美（道中理会長）</w:t>
            </w:r>
          </w:p>
          <w:p w14:paraId="49F8A34D" w14:textId="4EE2C5C3" w:rsidR="006F28EA" w:rsidRDefault="006F28EA" w:rsidP="00FB2AC9">
            <w:pPr>
              <w:jc w:val="left"/>
            </w:pPr>
            <w:r>
              <w:rPr>
                <w:rFonts w:hint="eastAsia"/>
              </w:rPr>
              <w:t>野田隆之（事務局長）</w:t>
            </w:r>
          </w:p>
          <w:p w14:paraId="510DC53F" w14:textId="7B8DCAD6" w:rsidR="006F28EA" w:rsidRDefault="006F28EA" w:rsidP="00FB2AC9">
            <w:pPr>
              <w:jc w:val="left"/>
            </w:pPr>
            <w:r>
              <w:rPr>
                <w:rFonts w:hint="eastAsia"/>
              </w:rPr>
              <w:t>本間祐希（庶務部副部長）</w:t>
            </w:r>
          </w:p>
        </w:tc>
      </w:tr>
      <w:tr w:rsidR="006F28EA" w14:paraId="4CA67B8B" w14:textId="77777777" w:rsidTr="003D4C7E">
        <w:tc>
          <w:tcPr>
            <w:tcW w:w="2689" w:type="dxa"/>
            <w:tcBorders>
              <w:top w:val="single" w:sz="24" w:space="0" w:color="FF0000"/>
              <w:left w:val="single" w:sz="24" w:space="0" w:color="FF0000"/>
            </w:tcBorders>
          </w:tcPr>
          <w:p w14:paraId="0C8F2873" w14:textId="629D9A36" w:rsidR="006F28EA" w:rsidRDefault="006F28EA" w:rsidP="00FB2AC9">
            <w:pPr>
              <w:jc w:val="left"/>
            </w:pPr>
            <w:r>
              <w:rPr>
                <w:rFonts w:hint="eastAsia"/>
              </w:rPr>
              <w:t>ウェブデザイン・デベロッパー（管理者a</w:t>
            </w:r>
            <w:r>
              <w:t>dmin.</w:t>
            </w:r>
            <w:r>
              <w:rPr>
                <w:rFonts w:hint="eastAsia"/>
              </w:rPr>
              <w:t>）</w:t>
            </w:r>
          </w:p>
        </w:tc>
        <w:tc>
          <w:tcPr>
            <w:tcW w:w="3969" w:type="dxa"/>
            <w:tcBorders>
              <w:top w:val="single" w:sz="24" w:space="0" w:color="FF0000"/>
            </w:tcBorders>
          </w:tcPr>
          <w:p w14:paraId="3814DDEB" w14:textId="1944A8F0" w:rsidR="006F28EA" w:rsidRDefault="00503056" w:rsidP="00FB2AC9">
            <w:pPr>
              <w:jc w:val="left"/>
            </w:pPr>
            <w:r>
              <w:rPr>
                <w:rFonts w:hint="eastAsia"/>
              </w:rPr>
              <w:t>・</w:t>
            </w:r>
            <w:r w:rsidR="006F28EA">
              <w:rPr>
                <w:rFonts w:hint="eastAsia"/>
              </w:rPr>
              <w:t>ウェブページの作成と管理</w:t>
            </w:r>
          </w:p>
          <w:p w14:paraId="06188900" w14:textId="7A11C145" w:rsidR="006F28EA" w:rsidRDefault="00503056" w:rsidP="00FB2AC9">
            <w:pPr>
              <w:jc w:val="left"/>
            </w:pPr>
            <w:r>
              <w:rPr>
                <w:rFonts w:hint="eastAsia"/>
              </w:rPr>
              <w:t>・</w:t>
            </w:r>
            <w:r w:rsidR="006F28EA">
              <w:rPr>
                <w:rFonts w:hint="eastAsia"/>
              </w:rPr>
              <w:t>新規コンテンツの</w:t>
            </w:r>
            <w:r>
              <w:rPr>
                <w:rFonts w:hint="eastAsia"/>
              </w:rPr>
              <w:t>開発と</w:t>
            </w:r>
            <w:r w:rsidR="006F28EA">
              <w:rPr>
                <w:rFonts w:hint="eastAsia"/>
              </w:rPr>
              <w:t>整備</w:t>
            </w:r>
          </w:p>
        </w:tc>
        <w:tc>
          <w:tcPr>
            <w:tcW w:w="3827" w:type="dxa"/>
            <w:tcBorders>
              <w:top w:val="single" w:sz="24" w:space="0" w:color="FF0000"/>
              <w:right w:val="single" w:sz="24" w:space="0" w:color="FF0000"/>
            </w:tcBorders>
          </w:tcPr>
          <w:p w14:paraId="3DCD8DA1" w14:textId="7529EAFA" w:rsidR="00503056" w:rsidRDefault="006F28EA" w:rsidP="00FB2AC9">
            <w:pPr>
              <w:jc w:val="left"/>
            </w:pPr>
            <w:r>
              <w:rPr>
                <w:rFonts w:hint="eastAsia"/>
              </w:rPr>
              <w:t>本間祐希、</w:t>
            </w:r>
            <w:r w:rsidR="00503056">
              <w:rPr>
                <w:rFonts w:hint="eastAsia"/>
              </w:rPr>
              <w:t>・・・</w:t>
            </w:r>
          </w:p>
          <w:p w14:paraId="6B0F7FCB" w14:textId="5432E720" w:rsidR="006F28EA" w:rsidRDefault="00503056" w:rsidP="00FB2AC9">
            <w:pPr>
              <w:jc w:val="left"/>
            </w:pPr>
            <w:r w:rsidRPr="003D4C7E">
              <w:rPr>
                <w:rFonts w:hint="eastAsia"/>
                <w:sz w:val="18"/>
                <w:szCs w:val="21"/>
                <w:highlight w:val="yellow"/>
              </w:rPr>
              <w:t>（</w:t>
            </w:r>
            <w:r w:rsidR="00BE1A5A" w:rsidRPr="003D4C7E">
              <w:rPr>
                <w:rFonts w:hint="eastAsia"/>
                <w:sz w:val="18"/>
                <w:szCs w:val="21"/>
                <w:highlight w:val="yellow"/>
              </w:rPr>
              <w:t>ユースネットや全道各地</w:t>
            </w:r>
            <w:r w:rsidR="00D436CD" w:rsidRPr="003D4C7E">
              <w:rPr>
                <w:rFonts w:hint="eastAsia"/>
                <w:sz w:val="18"/>
                <w:szCs w:val="21"/>
                <w:highlight w:val="yellow"/>
              </w:rPr>
              <w:t>の</w:t>
            </w:r>
            <w:r w:rsidRPr="003D4C7E">
              <w:rPr>
                <w:rFonts w:hint="eastAsia"/>
                <w:sz w:val="18"/>
                <w:szCs w:val="21"/>
                <w:highlight w:val="yellow"/>
              </w:rPr>
              <w:t>有志</w:t>
            </w:r>
            <w:r w:rsidR="00D436CD" w:rsidRPr="003D4C7E">
              <w:rPr>
                <w:rFonts w:hint="eastAsia"/>
                <w:sz w:val="18"/>
                <w:szCs w:val="21"/>
                <w:highlight w:val="yellow"/>
              </w:rPr>
              <w:t>を</w:t>
            </w:r>
            <w:r w:rsidRPr="003D4C7E">
              <w:rPr>
                <w:rFonts w:hint="eastAsia"/>
                <w:sz w:val="18"/>
                <w:szCs w:val="21"/>
                <w:highlight w:val="yellow"/>
              </w:rPr>
              <w:t>募集予定）</w:t>
            </w:r>
          </w:p>
        </w:tc>
      </w:tr>
      <w:tr w:rsidR="006F28EA" w14:paraId="552FB9D4" w14:textId="77777777" w:rsidTr="003D4C7E">
        <w:tc>
          <w:tcPr>
            <w:tcW w:w="2689" w:type="dxa"/>
            <w:vMerge w:val="restart"/>
            <w:tcBorders>
              <w:left w:val="single" w:sz="24" w:space="0" w:color="FF0000"/>
            </w:tcBorders>
          </w:tcPr>
          <w:p w14:paraId="7EF07E67" w14:textId="77777777" w:rsidR="006F28EA" w:rsidRDefault="006F28EA" w:rsidP="00FB2AC9">
            <w:pPr>
              <w:jc w:val="left"/>
            </w:pPr>
            <w:r>
              <w:rPr>
                <w:rFonts w:hint="eastAsia"/>
              </w:rPr>
              <w:t>コンテンツライター</w:t>
            </w:r>
          </w:p>
          <w:p w14:paraId="29DE5372" w14:textId="423AFFAE" w:rsidR="006F28EA" w:rsidRDefault="00480F39" w:rsidP="00FB2AC9">
            <w:pPr>
              <w:jc w:val="left"/>
            </w:pPr>
            <w:r>
              <w:rPr>
                <w:rFonts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FDE3A4" wp14:editId="6CA7EA76">
                      <wp:simplePos x="0" y="0"/>
                      <wp:positionH relativeFrom="margin">
                        <wp:posOffset>-247015</wp:posOffset>
                      </wp:positionH>
                      <wp:positionV relativeFrom="paragraph">
                        <wp:posOffset>217170</wp:posOffset>
                      </wp:positionV>
                      <wp:extent cx="1852930" cy="796925"/>
                      <wp:effectExtent l="19050" t="0" r="33020" b="41275"/>
                      <wp:wrapNone/>
                      <wp:docPr id="3" name="吹き出し: 円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2930" cy="796925"/>
                              </a:xfrm>
                              <a:prstGeom prst="wedgeEllipseCallout">
                                <a:avLst>
                                  <a:gd name="adj1" fmla="val 46422"/>
                                  <a:gd name="adj2" fmla="val -45380"/>
                                </a:avLst>
                              </a:prstGeom>
                              <a:solidFill>
                                <a:srgbClr val="FFCCCC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EB25EC" w14:textId="77777777" w:rsidR="003D4C7E" w:rsidRDefault="003D4C7E" w:rsidP="003D4C7E">
                                  <w:pPr>
                                    <w:spacing w:line="22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D4C7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一緒にHPを</w:t>
                                  </w:r>
                                </w:p>
                                <w:p w14:paraId="0E83BCAE" w14:textId="7371643D" w:rsidR="003D4C7E" w:rsidRPr="003D4C7E" w:rsidRDefault="003D4C7E" w:rsidP="003D4C7E">
                                  <w:pPr>
                                    <w:spacing w:line="22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D4C7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つくってくれる仲間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 w:rsidRPr="003D4C7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募集中！！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FDE3A4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吹き出し: 円形 3" o:spid="_x0000_s1032" type="#_x0000_t63" style="position:absolute;margin-left:-19.45pt;margin-top:17.1pt;width:145.9pt;height:62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" adj="20827,998" fillcolor="#fcc" strokecolor="red" strokeweight="1pt">
                      <v:textbox>
                        <w:txbxContent>
                          <w:p w14:paraId="6CEB25EC" w14:textId="77777777" w:rsidR="003D4C7E" w:rsidRDefault="003D4C7E" w:rsidP="003D4C7E">
                            <w:pPr>
                              <w:spacing w:line="22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D4C7E">
                              <w:rPr>
                                <w:rFonts w:hint="eastAsia"/>
                                <w:color w:val="000000" w:themeColor="text1"/>
                              </w:rPr>
                              <w:t>一緒にHPを</w:t>
                            </w:r>
                          </w:p>
                          <w:p w14:paraId="0E83BCAE" w14:textId="7371643D" w:rsidR="003D4C7E" w:rsidRPr="003D4C7E" w:rsidRDefault="003D4C7E" w:rsidP="003D4C7E">
                            <w:pPr>
                              <w:spacing w:line="22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D4C7E">
                              <w:rPr>
                                <w:rFonts w:hint="eastAsia"/>
                                <w:color w:val="000000" w:themeColor="text1"/>
                              </w:rPr>
                              <w:t>つくってくれる仲間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Pr="003D4C7E">
                              <w:rPr>
                                <w:rFonts w:hint="eastAsia"/>
                                <w:color w:val="000000" w:themeColor="text1"/>
                              </w:rPr>
                              <w:t>募集中！！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F28EA">
              <w:rPr>
                <w:rFonts w:hint="eastAsia"/>
              </w:rPr>
              <w:t xml:space="preserve">　（編集者e</w:t>
            </w:r>
            <w:r w:rsidR="006F28EA">
              <w:t>ditor</w:t>
            </w:r>
            <w:r w:rsidR="006F28EA">
              <w:rPr>
                <w:rFonts w:hint="eastAsia"/>
              </w:rPr>
              <w:t>）</w:t>
            </w:r>
          </w:p>
        </w:tc>
        <w:tc>
          <w:tcPr>
            <w:tcW w:w="3969" w:type="dxa"/>
            <w:vMerge w:val="restart"/>
          </w:tcPr>
          <w:p w14:paraId="3051AAF1" w14:textId="21DA8D3C" w:rsidR="00503056" w:rsidRDefault="00503056" w:rsidP="00FB2AC9">
            <w:pPr>
              <w:jc w:val="left"/>
            </w:pPr>
            <w:r>
              <w:rPr>
                <w:rFonts w:hint="eastAsia"/>
              </w:rPr>
              <w:t>・実践先行研究の集約と整理</w:t>
            </w:r>
          </w:p>
          <w:p w14:paraId="12D90947" w14:textId="1E70B4C3" w:rsidR="00503056" w:rsidRDefault="00503056" w:rsidP="00FB2AC9">
            <w:pPr>
              <w:jc w:val="left"/>
            </w:pPr>
            <w:r>
              <w:rPr>
                <w:rFonts w:hint="eastAsia"/>
              </w:rPr>
              <w:t>（各個人が持っている実践データを自由に学年、分野ごとに投稿できる仕組み）</w:t>
            </w:r>
          </w:p>
          <w:p w14:paraId="6C720C1D" w14:textId="66D60251" w:rsidR="00503056" w:rsidRPr="00503056" w:rsidRDefault="00503056" w:rsidP="00FB2AC9">
            <w:pPr>
              <w:jc w:val="left"/>
            </w:pPr>
            <w:r>
              <w:rPr>
                <w:rFonts w:hint="eastAsia"/>
              </w:rPr>
              <w:t>・</w:t>
            </w:r>
            <w:r w:rsidRPr="00503056">
              <w:rPr>
                <w:rFonts w:hint="eastAsia"/>
              </w:rPr>
              <w:t>Webサイト内</w:t>
            </w:r>
            <w:r>
              <w:rPr>
                <w:rFonts w:hint="eastAsia"/>
              </w:rPr>
              <w:t>で実践や研究等</w:t>
            </w:r>
            <w:r w:rsidRPr="00503056">
              <w:rPr>
                <w:rFonts w:hint="eastAsia"/>
              </w:rPr>
              <w:t>文章の執筆、編集</w:t>
            </w:r>
            <w:r>
              <w:rPr>
                <w:rFonts w:hint="eastAsia"/>
              </w:rPr>
              <w:t>、定期投稿（ブログ形式で）</w:t>
            </w:r>
          </w:p>
        </w:tc>
        <w:tc>
          <w:tcPr>
            <w:tcW w:w="3827" w:type="dxa"/>
            <w:tcBorders>
              <w:right w:val="single" w:sz="24" w:space="0" w:color="FF0000"/>
            </w:tcBorders>
          </w:tcPr>
          <w:p w14:paraId="51340EFC" w14:textId="764C6956" w:rsidR="006F28EA" w:rsidRDefault="006F28EA" w:rsidP="00FB2AC9">
            <w:pPr>
              <w:jc w:val="left"/>
            </w:pPr>
            <w:r>
              <w:rPr>
                <w:rFonts w:hint="eastAsia"/>
              </w:rPr>
              <w:t>（札幌）</w:t>
            </w:r>
          </w:p>
        </w:tc>
      </w:tr>
      <w:tr w:rsidR="006F28EA" w14:paraId="5E7D05F8" w14:textId="77777777" w:rsidTr="003D4C7E">
        <w:tc>
          <w:tcPr>
            <w:tcW w:w="2689" w:type="dxa"/>
            <w:vMerge/>
            <w:tcBorders>
              <w:left w:val="single" w:sz="24" w:space="0" w:color="FF0000"/>
            </w:tcBorders>
          </w:tcPr>
          <w:p w14:paraId="22F8E384" w14:textId="555D7F7B" w:rsidR="006F28EA" w:rsidRDefault="006F28EA" w:rsidP="00FB2AC9">
            <w:pPr>
              <w:jc w:val="left"/>
            </w:pPr>
          </w:p>
        </w:tc>
        <w:tc>
          <w:tcPr>
            <w:tcW w:w="3969" w:type="dxa"/>
            <w:vMerge/>
          </w:tcPr>
          <w:p w14:paraId="4E219D19" w14:textId="77777777" w:rsidR="006F28EA" w:rsidRDefault="006F28EA" w:rsidP="00FB2AC9">
            <w:pPr>
              <w:jc w:val="left"/>
            </w:pPr>
          </w:p>
        </w:tc>
        <w:tc>
          <w:tcPr>
            <w:tcW w:w="3827" w:type="dxa"/>
            <w:tcBorders>
              <w:right w:val="single" w:sz="24" w:space="0" w:color="FF0000"/>
            </w:tcBorders>
          </w:tcPr>
          <w:p w14:paraId="413D0F34" w14:textId="6E47A8BF" w:rsidR="006F28EA" w:rsidRDefault="006F28EA" w:rsidP="00FB2AC9">
            <w:pPr>
              <w:jc w:val="left"/>
            </w:pPr>
            <w:r>
              <w:rPr>
                <w:rFonts w:hint="eastAsia"/>
              </w:rPr>
              <w:t>（旭川）</w:t>
            </w:r>
          </w:p>
        </w:tc>
      </w:tr>
      <w:tr w:rsidR="006F28EA" w14:paraId="1331FB3E" w14:textId="77777777" w:rsidTr="003D4C7E">
        <w:tc>
          <w:tcPr>
            <w:tcW w:w="2689" w:type="dxa"/>
            <w:vMerge/>
            <w:tcBorders>
              <w:left w:val="single" w:sz="24" w:space="0" w:color="FF0000"/>
            </w:tcBorders>
          </w:tcPr>
          <w:p w14:paraId="033D10D1" w14:textId="0315F219" w:rsidR="006F28EA" w:rsidRDefault="006F28EA" w:rsidP="00FB2AC9">
            <w:pPr>
              <w:jc w:val="left"/>
            </w:pPr>
          </w:p>
        </w:tc>
        <w:tc>
          <w:tcPr>
            <w:tcW w:w="3969" w:type="dxa"/>
            <w:vMerge/>
          </w:tcPr>
          <w:p w14:paraId="3525949C" w14:textId="77777777" w:rsidR="006F28EA" w:rsidRDefault="006F28EA" w:rsidP="00FB2AC9">
            <w:pPr>
              <w:jc w:val="left"/>
            </w:pPr>
          </w:p>
        </w:tc>
        <w:tc>
          <w:tcPr>
            <w:tcW w:w="3827" w:type="dxa"/>
            <w:tcBorders>
              <w:right w:val="single" w:sz="24" w:space="0" w:color="FF0000"/>
            </w:tcBorders>
          </w:tcPr>
          <w:p w14:paraId="58BAD95F" w14:textId="7A94AFB4" w:rsidR="006F28EA" w:rsidRDefault="006F28EA" w:rsidP="00FB2AC9">
            <w:pPr>
              <w:jc w:val="left"/>
            </w:pPr>
            <w:r>
              <w:rPr>
                <w:rFonts w:hint="eastAsia"/>
              </w:rPr>
              <w:t>（函館）</w:t>
            </w:r>
          </w:p>
        </w:tc>
      </w:tr>
      <w:tr w:rsidR="006F28EA" w14:paraId="04297DA6" w14:textId="77777777" w:rsidTr="003D4C7E">
        <w:tc>
          <w:tcPr>
            <w:tcW w:w="2689" w:type="dxa"/>
            <w:vMerge/>
            <w:tcBorders>
              <w:left w:val="single" w:sz="24" w:space="0" w:color="FF0000"/>
            </w:tcBorders>
          </w:tcPr>
          <w:p w14:paraId="62D68BC7" w14:textId="77777777" w:rsidR="006F28EA" w:rsidRDefault="006F28EA" w:rsidP="00FB2AC9">
            <w:pPr>
              <w:jc w:val="left"/>
            </w:pPr>
          </w:p>
        </w:tc>
        <w:tc>
          <w:tcPr>
            <w:tcW w:w="3969" w:type="dxa"/>
            <w:vMerge/>
          </w:tcPr>
          <w:p w14:paraId="3DF82A43" w14:textId="77777777" w:rsidR="006F28EA" w:rsidRDefault="006F28EA" w:rsidP="00FB2AC9">
            <w:pPr>
              <w:jc w:val="left"/>
            </w:pPr>
          </w:p>
        </w:tc>
        <w:tc>
          <w:tcPr>
            <w:tcW w:w="3827" w:type="dxa"/>
            <w:tcBorders>
              <w:right w:val="single" w:sz="24" w:space="0" w:color="FF0000"/>
            </w:tcBorders>
          </w:tcPr>
          <w:p w14:paraId="5BBD31B9" w14:textId="7DC30733" w:rsidR="006F28EA" w:rsidRDefault="006F28EA" w:rsidP="00FB2AC9">
            <w:pPr>
              <w:jc w:val="left"/>
            </w:pPr>
            <w:r>
              <w:rPr>
                <w:rFonts w:hint="eastAsia"/>
              </w:rPr>
              <w:t>（釧路）</w:t>
            </w:r>
          </w:p>
        </w:tc>
      </w:tr>
      <w:tr w:rsidR="006F28EA" w14:paraId="2423EC29" w14:textId="77777777" w:rsidTr="003D4C7E">
        <w:tc>
          <w:tcPr>
            <w:tcW w:w="2689" w:type="dxa"/>
            <w:vMerge/>
            <w:tcBorders>
              <w:left w:val="single" w:sz="24" w:space="0" w:color="FF0000"/>
              <w:bottom w:val="single" w:sz="24" w:space="0" w:color="FF0000"/>
            </w:tcBorders>
          </w:tcPr>
          <w:p w14:paraId="0EA93BEE" w14:textId="77777777" w:rsidR="006F28EA" w:rsidRDefault="006F28EA" w:rsidP="00FB2AC9">
            <w:pPr>
              <w:jc w:val="left"/>
            </w:pPr>
          </w:p>
        </w:tc>
        <w:tc>
          <w:tcPr>
            <w:tcW w:w="3969" w:type="dxa"/>
            <w:vMerge/>
            <w:tcBorders>
              <w:bottom w:val="single" w:sz="24" w:space="0" w:color="FF0000"/>
            </w:tcBorders>
          </w:tcPr>
          <w:p w14:paraId="0A65A36D" w14:textId="77777777" w:rsidR="006F28EA" w:rsidRDefault="006F28EA" w:rsidP="00FB2AC9">
            <w:pPr>
              <w:jc w:val="left"/>
            </w:pPr>
          </w:p>
        </w:tc>
        <w:tc>
          <w:tcPr>
            <w:tcW w:w="3827" w:type="dxa"/>
            <w:tcBorders>
              <w:bottom w:val="single" w:sz="24" w:space="0" w:color="FF0000"/>
              <w:right w:val="single" w:sz="24" w:space="0" w:color="FF0000"/>
            </w:tcBorders>
          </w:tcPr>
          <w:p w14:paraId="0D6CDB40" w14:textId="350D1A94" w:rsidR="006F28EA" w:rsidRDefault="006F28EA" w:rsidP="00FB2AC9">
            <w:pPr>
              <w:jc w:val="left"/>
            </w:pPr>
            <w:r>
              <w:rPr>
                <w:rFonts w:hint="eastAsia"/>
              </w:rPr>
              <w:t>（</w:t>
            </w:r>
            <w:r w:rsidR="003B36AE">
              <w:rPr>
                <w:rFonts w:hint="eastAsia"/>
              </w:rPr>
              <w:t>各部担当者</w:t>
            </w:r>
            <w:r>
              <w:rPr>
                <w:rFonts w:hint="eastAsia"/>
              </w:rPr>
              <w:t>）</w:t>
            </w:r>
          </w:p>
        </w:tc>
      </w:tr>
    </w:tbl>
    <w:p w14:paraId="6E915A7D" w14:textId="3A5024F0" w:rsidR="006F28EA" w:rsidRPr="009B6370" w:rsidRDefault="009B6370" w:rsidP="009B6370">
      <w:pPr>
        <w:pStyle w:val="1"/>
        <w:rPr>
          <w:rFonts w:ascii="UD デジタル 教科書体 NK-R" w:eastAsia="UD デジタル 教科書体 NK-R"/>
          <w:b/>
          <w:bCs/>
        </w:rPr>
      </w:pPr>
      <w:r w:rsidRPr="009B6370">
        <w:rPr>
          <w:rFonts w:ascii="UD デジタル 教科書体 NK-R" w:eastAsia="UD デジタル 教科書体 NK-R" w:hint="eastAsia"/>
          <w:b/>
          <w:bCs/>
        </w:rPr>
        <w:t>５．</w:t>
      </w:r>
      <w:r w:rsidR="00FB2AC9" w:rsidRPr="009B6370">
        <w:rPr>
          <w:rFonts w:ascii="UD デジタル 教科書体 NK-R" w:eastAsia="UD デジタル 教科書体 NK-R" w:hint="eastAsia"/>
          <w:b/>
          <w:bCs/>
        </w:rPr>
        <w:t>使用する</w:t>
      </w:r>
      <w:r>
        <w:rPr>
          <w:rFonts w:ascii="UD デジタル 教科書体 NK-R" w:eastAsia="UD デジタル 教科書体 NK-R" w:hint="eastAsia"/>
          <w:b/>
          <w:bCs/>
        </w:rPr>
        <w:t>サーバー・</w:t>
      </w:r>
      <w:r w:rsidR="00FB2AC9" w:rsidRPr="009B6370">
        <w:rPr>
          <w:rFonts w:ascii="UD デジタル 教科書体 NK-R" w:eastAsia="UD デジタル 教科書体 NK-R" w:hint="eastAsia"/>
          <w:b/>
          <w:bCs/>
        </w:rPr>
        <w:t>ソフトウェア</w:t>
      </w:r>
      <w:r>
        <w:rPr>
          <w:rFonts w:ascii="UD デジタル 教科書体 NK-R" w:eastAsia="UD デジタル 教科書体 NK-R" w:hint="eastAsia"/>
          <w:b/>
          <w:bCs/>
        </w:rPr>
        <w:t>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2045"/>
        <w:gridCol w:w="6176"/>
      </w:tblGrid>
      <w:tr w:rsidR="009B6370" w14:paraId="42C4E6E6" w14:textId="77777777" w:rsidTr="000E6ABF">
        <w:tc>
          <w:tcPr>
            <w:tcW w:w="1555" w:type="dxa"/>
            <w:shd w:val="clear" w:color="auto" w:fill="D9D9D9" w:themeFill="background1" w:themeFillShade="D9"/>
          </w:tcPr>
          <w:p w14:paraId="63E2775D" w14:textId="7D1FEEA8" w:rsidR="009B6370" w:rsidRPr="000E6ABF" w:rsidRDefault="009B6370" w:rsidP="000E6ABF">
            <w:pPr>
              <w:jc w:val="center"/>
              <w:rPr>
                <w:b/>
                <w:bCs/>
              </w:rPr>
            </w:pPr>
            <w:r w:rsidRPr="000E6ABF">
              <w:rPr>
                <w:rFonts w:hint="eastAsia"/>
                <w:b/>
                <w:bCs/>
              </w:rPr>
              <w:t>サーバー</w:t>
            </w:r>
          </w:p>
        </w:tc>
        <w:tc>
          <w:tcPr>
            <w:tcW w:w="2045" w:type="dxa"/>
          </w:tcPr>
          <w:p w14:paraId="020A10B1" w14:textId="1936ACB1" w:rsidR="009B6370" w:rsidRDefault="009B6370" w:rsidP="00FB2AC9">
            <w:pPr>
              <w:jc w:val="left"/>
            </w:pPr>
            <w:r>
              <w:rPr>
                <w:rFonts w:hint="eastAsia"/>
              </w:rPr>
              <w:t>さくらインターネット</w:t>
            </w:r>
          </w:p>
        </w:tc>
        <w:tc>
          <w:tcPr>
            <w:tcW w:w="6176" w:type="dxa"/>
          </w:tcPr>
          <w:p w14:paraId="572F0AF9" w14:textId="1130F190" w:rsidR="009B6370" w:rsidRDefault="009B6370" w:rsidP="009B6370">
            <w:pPr>
              <w:jc w:val="left"/>
            </w:pPr>
            <w:r>
              <w:rPr>
                <w:rFonts w:hint="eastAsia"/>
              </w:rPr>
              <w:t>・</w:t>
            </w:r>
            <w:r w:rsidR="007E627D" w:rsidRPr="007E627D">
              <w:rPr>
                <w:rFonts w:hint="eastAsia"/>
              </w:rPr>
              <w:t>さくらのレンタルサーバ スタンダード</w:t>
            </w:r>
            <w:r w:rsidR="003D4C7E">
              <w:rPr>
                <w:rFonts w:hint="eastAsia"/>
              </w:rPr>
              <w:t>（サーバー容量3</w:t>
            </w:r>
            <w:r w:rsidR="003D4C7E">
              <w:t>00GB</w:t>
            </w:r>
            <w:r w:rsidR="003D4C7E">
              <w:rPr>
                <w:rFonts w:hint="eastAsia"/>
              </w:rPr>
              <w:t>）</w:t>
            </w:r>
          </w:p>
        </w:tc>
      </w:tr>
      <w:tr w:rsidR="009B6370" w14:paraId="464082FD" w14:textId="77777777" w:rsidTr="000E6ABF">
        <w:tc>
          <w:tcPr>
            <w:tcW w:w="1555" w:type="dxa"/>
            <w:shd w:val="clear" w:color="auto" w:fill="D9D9D9" w:themeFill="background1" w:themeFillShade="D9"/>
          </w:tcPr>
          <w:p w14:paraId="16DADA60" w14:textId="6583AF2C" w:rsidR="009B6370" w:rsidRPr="000E6ABF" w:rsidRDefault="009B6370" w:rsidP="000E6ABF">
            <w:pPr>
              <w:jc w:val="center"/>
              <w:rPr>
                <w:b/>
                <w:bCs/>
              </w:rPr>
            </w:pPr>
            <w:r w:rsidRPr="000E6ABF">
              <w:rPr>
                <w:rFonts w:hint="eastAsia"/>
                <w:b/>
                <w:bCs/>
              </w:rPr>
              <w:t>ソフトウェア</w:t>
            </w:r>
          </w:p>
        </w:tc>
        <w:tc>
          <w:tcPr>
            <w:tcW w:w="2045" w:type="dxa"/>
          </w:tcPr>
          <w:p w14:paraId="64F86007" w14:textId="1D5FA851" w:rsidR="009B6370" w:rsidRDefault="009B6370" w:rsidP="00FB2AC9">
            <w:pPr>
              <w:jc w:val="left"/>
            </w:pPr>
            <w:proofErr w:type="spellStart"/>
            <w:r>
              <w:rPr>
                <w:rFonts w:hint="eastAsia"/>
              </w:rPr>
              <w:t>Wordp</w:t>
            </w:r>
            <w:r>
              <w:t>ress</w:t>
            </w:r>
            <w:proofErr w:type="spellEnd"/>
            <w:r>
              <w:rPr>
                <w:rFonts w:hint="eastAsia"/>
              </w:rPr>
              <w:t xml:space="preserve">　</w:t>
            </w:r>
          </w:p>
        </w:tc>
        <w:tc>
          <w:tcPr>
            <w:tcW w:w="6176" w:type="dxa"/>
          </w:tcPr>
          <w:p w14:paraId="2788CD81" w14:textId="1E6480E0" w:rsidR="00AE7C3C" w:rsidRPr="00AE7C3C" w:rsidRDefault="009B6370" w:rsidP="00FB2AC9">
            <w:pPr>
              <w:jc w:val="left"/>
            </w:pPr>
            <w:r>
              <w:rPr>
                <w:rFonts w:hint="eastAsia"/>
              </w:rPr>
              <w:t>・さくらインターネットのサーバー内にインストール済み</w:t>
            </w:r>
          </w:p>
        </w:tc>
      </w:tr>
      <w:tr w:rsidR="009B6370" w14:paraId="5D8A4AAD" w14:textId="77777777" w:rsidTr="000E6ABF">
        <w:tc>
          <w:tcPr>
            <w:tcW w:w="1555" w:type="dxa"/>
            <w:shd w:val="clear" w:color="auto" w:fill="D9D9D9" w:themeFill="background1" w:themeFillShade="D9"/>
          </w:tcPr>
          <w:p w14:paraId="39B89298" w14:textId="4697FF0C" w:rsidR="009B6370" w:rsidRPr="000E6ABF" w:rsidRDefault="00AE7C3C" w:rsidP="000E6A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テーマ</w:t>
            </w:r>
            <w:r w:rsidR="003D4C7E">
              <w:rPr>
                <w:rFonts w:hint="eastAsia"/>
                <w:b/>
                <w:bCs/>
              </w:rPr>
              <w:t>デザイン</w:t>
            </w:r>
          </w:p>
        </w:tc>
        <w:tc>
          <w:tcPr>
            <w:tcW w:w="2045" w:type="dxa"/>
          </w:tcPr>
          <w:p w14:paraId="78DCA43C" w14:textId="50A66438" w:rsidR="009B6370" w:rsidRDefault="009B6370" w:rsidP="00FB2AC9">
            <w:pPr>
              <w:jc w:val="left"/>
            </w:pPr>
            <w:r>
              <w:t>C</w:t>
            </w:r>
            <w:r>
              <w:rPr>
                <w:rFonts w:hint="eastAsia"/>
              </w:rPr>
              <w:t>ocoon</w:t>
            </w:r>
          </w:p>
        </w:tc>
        <w:tc>
          <w:tcPr>
            <w:tcW w:w="6176" w:type="dxa"/>
          </w:tcPr>
          <w:p w14:paraId="43959BE4" w14:textId="66083275" w:rsidR="009B6370" w:rsidRDefault="009B6370" w:rsidP="00FB2AC9">
            <w:pPr>
              <w:jc w:val="left"/>
            </w:pPr>
            <w:r w:rsidRPr="009B6370">
              <w:rPr>
                <w:rFonts w:hint="eastAsia"/>
              </w:rPr>
              <w:t>SEO・高速化・モバイルフレンドリーに最適化した無料テーマ</w:t>
            </w:r>
          </w:p>
        </w:tc>
      </w:tr>
    </w:tbl>
    <w:p w14:paraId="240F88DF" w14:textId="01794649" w:rsidR="00AE7C3C" w:rsidRDefault="00480F39" w:rsidP="0085015E">
      <w:pPr>
        <w:pStyle w:val="1"/>
        <w:rPr>
          <w:rFonts w:ascii="UD デジタル 教科書体 NK-R" w:eastAsia="UD デジタル 教科書体 NK-R"/>
          <w:b/>
          <w:bCs/>
        </w:rPr>
      </w:pPr>
      <w:r>
        <w:rPr>
          <w:rFonts w:ascii="UD デジタル 教科書体 NK-R" w:eastAsia="UD デジタル 教科書体 NK-R" w:hint="eastAsia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1BACD0" wp14:editId="7A4D5165">
                <wp:simplePos x="0" y="0"/>
                <wp:positionH relativeFrom="margin">
                  <wp:posOffset>3383915</wp:posOffset>
                </wp:positionH>
                <wp:positionV relativeFrom="paragraph">
                  <wp:posOffset>413385</wp:posOffset>
                </wp:positionV>
                <wp:extent cx="3242945" cy="937260"/>
                <wp:effectExtent l="0" t="0" r="0" b="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45" cy="937260"/>
                        </a:xfrm>
                        <a:prstGeom prst="roundRect">
                          <a:avLst>
                            <a:gd name="adj" fmla="val 13564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C612F" w14:textId="0A73955E" w:rsidR="002D2348" w:rsidRPr="002D2348" w:rsidRDefault="002D2348" w:rsidP="00BF7AB6">
                            <w:pPr>
                              <w:pStyle w:val="Web"/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a"/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【</w:t>
                            </w:r>
                            <w:r w:rsidRPr="002D2348">
                              <w:rPr>
                                <w:rStyle w:val="aa"/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拡張性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】</w:t>
                            </w:r>
                            <w:r w:rsidRPr="002D234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7AB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希望するコンテンツに応じて</w:t>
                            </w:r>
                            <w:r w:rsidRPr="002D234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追加機能や拡張機能を簡単に導入できます。無料・有料のプラグインが豊富で、必要に応じて機能を追加できます。</w:t>
                            </w:r>
                            <w:r w:rsidR="00BF7AB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モバイル版アプリでの編集や投稿が可能。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BACD0" id="四角形: 角を丸くする 19" o:spid="_x0000_s1033" style="position:absolute;left:0;text-align:left;margin-left:266.45pt;margin-top:32.55pt;width:255.35pt;height:73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8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" fillcolor="#d8d8d8 [2732]" stroked="f" strokeweight="1pt">
                <v:stroke joinstyle="miter"/>
                <v:textbox>
                  <w:txbxContent>
                    <w:p w14:paraId="12FC612F" w14:textId="0A73955E" w:rsidR="002D2348" w:rsidRPr="002D2348" w:rsidRDefault="002D2348" w:rsidP="00BF7AB6">
                      <w:pPr>
                        <w:pStyle w:val="Web"/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Style w:val="aa"/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18"/>
                        </w:rPr>
                        <w:t>【</w:t>
                      </w:r>
                      <w:r w:rsidRPr="002D2348">
                        <w:rPr>
                          <w:rStyle w:val="aa"/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18"/>
                        </w:rPr>
                        <w:t>拡張性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18"/>
                        </w:rPr>
                        <w:t>】</w:t>
                      </w:r>
                      <w:r w:rsidRPr="002D234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BF7AB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18"/>
                        </w:rPr>
                        <w:t>希望するコンテンツに応じて</w:t>
                      </w:r>
                      <w:r w:rsidRPr="002D234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18"/>
                        </w:rPr>
                        <w:t>追加機能や拡張機能を簡単に導入できます。無料・有料のプラグインが豊富で、必要に応じて機能を追加できます。</w:t>
                      </w:r>
                      <w:r w:rsidR="00BF7AB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18"/>
                        </w:rPr>
                        <w:t>モバイル版アプリでの編集や投稿が可能。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UD デジタル 教科書体 NK-R" w:eastAsia="UD デジタル 教科書体 NK-R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D017F9" wp14:editId="4BA0FE6C">
                <wp:simplePos x="0" y="0"/>
                <wp:positionH relativeFrom="margin">
                  <wp:posOffset>102870</wp:posOffset>
                </wp:positionH>
                <wp:positionV relativeFrom="paragraph">
                  <wp:posOffset>406400</wp:posOffset>
                </wp:positionV>
                <wp:extent cx="3238500" cy="944880"/>
                <wp:effectExtent l="0" t="0" r="0" b="762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944880"/>
                        </a:xfrm>
                        <a:prstGeom prst="roundRect">
                          <a:avLst>
                            <a:gd name="adj" fmla="val 1557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B4A48" w14:textId="2FFE5F3F" w:rsidR="002D2348" w:rsidRPr="002D2348" w:rsidRDefault="002D2348" w:rsidP="00BF7AB6">
                            <w:pPr>
                              <w:pStyle w:val="Web"/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a"/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【</w:t>
                            </w:r>
                            <w:r w:rsidRPr="002D2348">
                              <w:rPr>
                                <w:rStyle w:val="aa"/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使いやすさ</w:t>
                            </w:r>
                            <w:r>
                              <w:rPr>
                                <w:rStyle w:val="aa"/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】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D234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WordPressはユーザーフレンドリーなインターフェースを持ち、初心者でも簡単にウェブサイトを作成、編集、管理できます。</w:t>
                            </w:r>
                            <w:r w:rsidR="00BF7AB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ブラウザベースのため、ソフトのインストール不要</w:t>
                            </w:r>
                            <w:r w:rsidRPr="002D234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専門的なコーディング知識がなくても</w:t>
                            </w:r>
                            <w:r w:rsidR="00BF7AB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運用</w:t>
                            </w:r>
                            <w:r w:rsidRPr="002D234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017F9" id="四角形: 角を丸くする 17" o:spid="_x0000_s1034" style="position:absolute;left:0;text-align:left;margin-left:8.1pt;margin-top:32pt;width:255pt;height:74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2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" fillcolor="#d8d8d8 [2732]" stroked="f" strokeweight="1pt">
                <v:stroke joinstyle="miter"/>
                <v:textbox>
                  <w:txbxContent>
                    <w:p w14:paraId="46DB4A48" w14:textId="2FFE5F3F" w:rsidR="002D2348" w:rsidRPr="002D2348" w:rsidRDefault="002D2348" w:rsidP="00BF7AB6">
                      <w:pPr>
                        <w:pStyle w:val="Web"/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Style w:val="aa"/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18"/>
                        </w:rPr>
                        <w:t>【</w:t>
                      </w:r>
                      <w:r w:rsidRPr="002D2348">
                        <w:rPr>
                          <w:rStyle w:val="aa"/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18"/>
                        </w:rPr>
                        <w:t>使いやすさ</w:t>
                      </w:r>
                      <w:r>
                        <w:rPr>
                          <w:rStyle w:val="aa"/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18"/>
                        </w:rPr>
                        <w:t>】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2D234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18"/>
                        </w:rPr>
                        <w:t>WordPressはユーザーフレンドリーなインターフェースを持ち、初心者でも簡単にウェブサイトを作成、編集、管理できます。</w:t>
                      </w:r>
                      <w:r w:rsidR="00BF7AB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18"/>
                        </w:rPr>
                        <w:t>ブラウザベースのため、ソフトのインストール不要</w:t>
                      </w:r>
                      <w:r w:rsidRPr="002D234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18"/>
                        </w:rPr>
                        <w:t>専門的なコーディング知識がなくても</w:t>
                      </w:r>
                      <w:r w:rsidR="00BF7AB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18"/>
                        </w:rPr>
                        <w:t>運用</w:t>
                      </w:r>
                      <w:r w:rsidRPr="002D234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18"/>
                        </w:rPr>
                        <w:t>可能です。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UD デジタル 教科書体 NK-R" w:eastAsia="UD デジタル 教科書体 NK-R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94E0DA" wp14:editId="683C8229">
                <wp:simplePos x="0" y="0"/>
                <wp:positionH relativeFrom="margin">
                  <wp:posOffset>121920</wp:posOffset>
                </wp:positionH>
                <wp:positionV relativeFrom="paragraph">
                  <wp:posOffset>1413510</wp:posOffset>
                </wp:positionV>
                <wp:extent cx="3218180" cy="1115060"/>
                <wp:effectExtent l="0" t="0" r="1270" b="8890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180" cy="1115060"/>
                        </a:xfrm>
                        <a:prstGeom prst="roundRect">
                          <a:avLst>
                            <a:gd name="adj" fmla="val 1338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4108E" w14:textId="134982BA" w:rsidR="002D2348" w:rsidRPr="002D2348" w:rsidRDefault="002D2348" w:rsidP="00BF7AB6">
                            <w:pPr>
                              <w:spacing w:line="300" w:lineRule="exac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【</w:t>
                            </w:r>
                            <w:r w:rsidR="00BF7AB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共同編集と</w:t>
                            </w:r>
                            <w:r w:rsidRPr="002D234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役割分担</w:t>
                            </w:r>
                            <w:r w:rsidR="00BF7AB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による負担軽減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7A2E1FF5" w14:textId="3408FFED" w:rsidR="002D2348" w:rsidRPr="002D2348" w:rsidRDefault="00BF7AB6" w:rsidP="00BF7AB6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共同編集が可能なため、自律的なサイト運営が可能です。</w:t>
                            </w:r>
                            <w:r w:rsidR="002D2348" w:rsidRPr="002D234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異なる専門知識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やコンテンツ情報</w:t>
                            </w:r>
                            <w:r w:rsidR="002D2348" w:rsidRPr="002D234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を持つ管理者に、それぞれの強みを生かした役割を与えることができます。役割分担を行うことで、全体のパフォーマンスが向上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4E0DA" id="四角形: 角を丸くする 20" o:spid="_x0000_s1035" style="position:absolute;left:0;text-align:left;margin-left:9.6pt;margin-top:111.3pt;width:253.4pt;height:87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7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" fillcolor="#d8d8d8 [2732]" stroked="f" strokeweight="1pt">
                <v:stroke joinstyle="miter"/>
                <v:textbox>
                  <w:txbxContent>
                    <w:p w14:paraId="6E04108E" w14:textId="134982BA" w:rsidR="002D2348" w:rsidRPr="002D2348" w:rsidRDefault="002D2348" w:rsidP="00BF7AB6">
                      <w:pPr>
                        <w:spacing w:line="300" w:lineRule="exact"/>
                        <w:ind w:firstLineChars="100" w:firstLine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【</w:t>
                      </w:r>
                      <w:r w:rsidR="00BF7AB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共同編集と</w:t>
                      </w:r>
                      <w:r w:rsidRPr="002D234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役割分担</w:t>
                      </w:r>
                      <w:r w:rsidR="00BF7AB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による負担軽減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】</w:t>
                      </w:r>
                    </w:p>
                    <w:p w14:paraId="7A2E1FF5" w14:textId="3408FFED" w:rsidR="002D2348" w:rsidRPr="002D2348" w:rsidRDefault="00BF7AB6" w:rsidP="00BF7AB6">
                      <w:pPr>
                        <w:spacing w:line="30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共同編集が可能なため、自律的なサイト運営が可能です。</w:t>
                      </w:r>
                      <w:r w:rsidR="002D2348" w:rsidRPr="002D234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異なる専門知識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やコンテンツ情報</w:t>
                      </w:r>
                      <w:r w:rsidR="002D2348" w:rsidRPr="002D234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を持つ管理者に、それぞれの強みを生かした役割を与えることができます。役割分担を行うことで、全体のパフォーマンスが向上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E7C3C">
        <w:rPr>
          <w:rFonts w:ascii="UD デジタル 教科書体 NK-R" w:eastAsia="UD デジタル 教科書体 NK-R" w:hint="eastAsia"/>
          <w:b/>
          <w:bCs/>
        </w:rPr>
        <w:t>６．</w:t>
      </w:r>
      <w:proofErr w:type="spellStart"/>
      <w:r w:rsidR="00AE7C3C">
        <w:rPr>
          <w:rFonts w:ascii="UD デジタル 教科書体 NK-R" w:eastAsia="UD デジタル 教科書体 NK-R" w:hint="eastAsia"/>
          <w:b/>
          <w:bCs/>
        </w:rPr>
        <w:t>W</w:t>
      </w:r>
      <w:r w:rsidR="00AE7C3C">
        <w:rPr>
          <w:rFonts w:ascii="UD デジタル 教科書体 NK-R" w:eastAsia="UD デジタル 教科書体 NK-R"/>
          <w:b/>
          <w:bCs/>
        </w:rPr>
        <w:t>ordpress</w:t>
      </w:r>
      <w:proofErr w:type="spellEnd"/>
      <w:r w:rsidR="00AE7C3C">
        <w:rPr>
          <w:rFonts w:ascii="UD デジタル 教科書体 NK-R" w:eastAsia="UD デジタル 教科書体 NK-R" w:hint="eastAsia"/>
          <w:b/>
          <w:bCs/>
        </w:rPr>
        <w:t>に</w:t>
      </w:r>
      <w:r w:rsidR="00BF7AB6">
        <w:rPr>
          <w:rFonts w:ascii="UD デジタル 教科書体 NK-R" w:eastAsia="UD デジタル 教科書体 NK-R" w:hint="eastAsia"/>
          <w:b/>
          <w:bCs/>
        </w:rPr>
        <w:t>変更</w:t>
      </w:r>
      <w:r w:rsidR="00AE7C3C">
        <w:rPr>
          <w:rFonts w:ascii="UD デジタル 教科書体 NK-R" w:eastAsia="UD デジタル 教科書体 NK-R" w:hint="eastAsia"/>
          <w:b/>
          <w:bCs/>
        </w:rPr>
        <w:t>したことによるメリット</w:t>
      </w:r>
    </w:p>
    <w:p w14:paraId="4AA46CBE" w14:textId="28CED107" w:rsidR="00AE7C3C" w:rsidRDefault="00AE7C3C" w:rsidP="00AE7C3C"/>
    <w:p w14:paraId="2C34BCD9" w14:textId="536EF276" w:rsidR="00AE7C3C" w:rsidRDefault="00AE7C3C" w:rsidP="00AE7C3C"/>
    <w:p w14:paraId="5DC505FA" w14:textId="1047AF66" w:rsidR="002D2348" w:rsidRDefault="002D2348" w:rsidP="00AE7C3C"/>
    <w:p w14:paraId="4536107A" w14:textId="40E24017" w:rsidR="002D2348" w:rsidRDefault="002D2348" w:rsidP="00AE7C3C"/>
    <w:p w14:paraId="47DE877A" w14:textId="16C50FB8" w:rsidR="002D2348" w:rsidRDefault="00BF7AB6" w:rsidP="00AE7C3C"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FA0C0B" wp14:editId="7487A135">
                <wp:simplePos x="0" y="0"/>
                <wp:positionH relativeFrom="margin">
                  <wp:posOffset>3390544</wp:posOffset>
                </wp:positionH>
                <wp:positionV relativeFrom="paragraph">
                  <wp:posOffset>22225</wp:posOffset>
                </wp:positionV>
                <wp:extent cx="3220949" cy="1135380"/>
                <wp:effectExtent l="0" t="0" r="0" b="762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0949" cy="1135380"/>
                        </a:xfrm>
                        <a:prstGeom prst="roundRect">
                          <a:avLst>
                            <a:gd name="adj" fmla="val 11736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EF1BA" w14:textId="7520AA80" w:rsidR="002D2348" w:rsidRPr="002D2348" w:rsidRDefault="002D2348" w:rsidP="00BF7AB6">
                            <w:pPr>
                              <w:spacing w:line="30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D234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【スピーディーな対応が可能】</w:t>
                            </w:r>
                          </w:p>
                          <w:p w14:paraId="2A62A8AD" w14:textId="38E57950" w:rsidR="002D2348" w:rsidRPr="002D2348" w:rsidRDefault="002D2348" w:rsidP="00BF7AB6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D234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複数の管理者がいることで、サイトに緊急の対応が必要な場合でも迅速に対応できます。</w:t>
                            </w:r>
                            <w:r w:rsidR="00BF7AB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また、投稿者が自律的にデータや情報のアップロードが可能です。</w:t>
                            </w:r>
                            <w:r w:rsidR="00BF7AB6" w:rsidRPr="00BF7AB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（全道・全国大会でも活用できます）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A0C0B" id="四角形: 角を丸くする 21" o:spid="_x0000_s1036" style="position:absolute;left:0;text-align:left;margin-left:266.95pt;margin-top:1.75pt;width:253.6pt;height:89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6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" fillcolor="#d8d8d8 [2732]" stroked="f" strokeweight="1pt">
                <v:stroke joinstyle="miter"/>
                <v:textbox>
                  <w:txbxContent>
                    <w:p w14:paraId="5CDEF1BA" w14:textId="7520AA80" w:rsidR="002D2348" w:rsidRPr="002D2348" w:rsidRDefault="002D2348" w:rsidP="00BF7AB6">
                      <w:pPr>
                        <w:spacing w:line="300" w:lineRule="exact"/>
                        <w:jc w:val="left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2D2348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【スピーディーな対応が可能】</w:t>
                      </w:r>
                    </w:p>
                    <w:p w14:paraId="2A62A8AD" w14:textId="38E57950" w:rsidR="002D2348" w:rsidRPr="002D2348" w:rsidRDefault="002D2348" w:rsidP="00BF7AB6">
                      <w:pPr>
                        <w:spacing w:line="30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D234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複数の管理者がいることで、サイトに緊急の対応が必要な場合でも迅速に対応できます。</w:t>
                      </w:r>
                      <w:r w:rsidR="00BF7AB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また、投稿者が自律的にデータや情報のアップロードが可能です。</w:t>
                      </w:r>
                      <w:r w:rsidR="00BF7AB6" w:rsidRPr="00BF7AB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（全道・全国大会でも活用できます）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ABC5BE" w14:textId="169F60CD" w:rsidR="002D2348" w:rsidRDefault="002D2348" w:rsidP="00AE7C3C"/>
    <w:p w14:paraId="53E8F4CF" w14:textId="554FE9E9" w:rsidR="002D2348" w:rsidRDefault="002D2348" w:rsidP="00AE7C3C"/>
    <w:p w14:paraId="6AE9BCD9" w14:textId="62EECCDB" w:rsidR="002D2348" w:rsidRDefault="002D2348" w:rsidP="00AE7C3C"/>
    <w:p w14:paraId="010ADF01" w14:textId="4B427737" w:rsidR="002D2348" w:rsidRDefault="002D2348" w:rsidP="00AE7C3C"/>
    <w:p w14:paraId="338457E6" w14:textId="1F9A336C" w:rsidR="007C1403" w:rsidRPr="00AA4F6E" w:rsidRDefault="00AE7C3C" w:rsidP="0085015E">
      <w:pPr>
        <w:pStyle w:val="1"/>
        <w:rPr>
          <w:rFonts w:ascii="UD デジタル 教科書体 NK-R" w:eastAsia="UD デジタル 教科書体 NK-R"/>
          <w:b/>
          <w:bCs/>
        </w:rPr>
      </w:pPr>
      <w:r>
        <w:rPr>
          <w:rFonts w:ascii="UD デジタル 教科書体 NK-R" w:eastAsia="UD デジタル 教科書体 NK-R" w:hint="eastAsia"/>
          <w:b/>
          <w:bCs/>
        </w:rPr>
        <w:t>７</w:t>
      </w:r>
      <w:r w:rsidR="0085015E" w:rsidRPr="00AA4F6E">
        <w:rPr>
          <w:rFonts w:ascii="UD デジタル 教科書体 NK-R" w:eastAsia="UD デジタル 教科書体 NK-R" w:hint="eastAsia"/>
          <w:b/>
          <w:bCs/>
        </w:rPr>
        <w:t>．</w:t>
      </w:r>
      <w:r w:rsidR="004D5451">
        <w:rPr>
          <w:rFonts w:ascii="UD デジタル 教科書体 NK-R" w:eastAsia="UD デジタル 教科書体 NK-R" w:hint="eastAsia"/>
          <w:b/>
          <w:bCs/>
        </w:rPr>
        <w:t>内容・</w:t>
      </w:r>
      <w:r w:rsidR="0085015E" w:rsidRPr="00AA4F6E">
        <w:rPr>
          <w:rFonts w:ascii="UD デジタル 教科書体 NK-R" w:eastAsia="UD デジタル 教科書体 NK-R" w:hint="eastAsia"/>
          <w:b/>
          <w:bCs/>
        </w:rPr>
        <w:t>機能など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3940"/>
      </w:tblGrid>
      <w:tr w:rsidR="00B7783C" w14:paraId="1FE9575A" w14:textId="77777777" w:rsidTr="00E41070">
        <w:tc>
          <w:tcPr>
            <w:tcW w:w="6516" w:type="dxa"/>
            <w:shd w:val="clear" w:color="auto" w:fill="D9D9D9" w:themeFill="background1" w:themeFillShade="D9"/>
          </w:tcPr>
          <w:p w14:paraId="390AFD1C" w14:textId="12304E93" w:rsidR="00B7783C" w:rsidRPr="00B7783C" w:rsidRDefault="00B7783C" w:rsidP="008026E3">
            <w:pPr>
              <w:spacing w:line="320" w:lineRule="exact"/>
              <w:jc w:val="left"/>
            </w:pPr>
            <w:r>
              <w:rPr>
                <w:rFonts w:hint="eastAsia"/>
              </w:rPr>
              <w:t>内容機能</w:t>
            </w:r>
          </w:p>
        </w:tc>
        <w:tc>
          <w:tcPr>
            <w:tcW w:w="3940" w:type="dxa"/>
            <w:shd w:val="clear" w:color="auto" w:fill="D9D9D9" w:themeFill="background1" w:themeFillShade="D9"/>
          </w:tcPr>
          <w:p w14:paraId="759CEAD1" w14:textId="7B86AB6D" w:rsidR="00B7783C" w:rsidRDefault="00B7783C" w:rsidP="008026E3">
            <w:pPr>
              <w:spacing w:line="320" w:lineRule="exact"/>
              <w:jc w:val="left"/>
            </w:pPr>
            <w:r>
              <w:rPr>
                <w:rFonts w:hint="eastAsia"/>
              </w:rPr>
              <w:t>備考</w:t>
            </w:r>
          </w:p>
        </w:tc>
      </w:tr>
      <w:tr w:rsidR="00B7783C" w14:paraId="1C64DBED" w14:textId="77777777" w:rsidTr="00E41070">
        <w:tc>
          <w:tcPr>
            <w:tcW w:w="6516" w:type="dxa"/>
            <w:vAlign w:val="center"/>
          </w:tcPr>
          <w:p w14:paraId="4B8B988D" w14:textId="77777777" w:rsidR="00E41070" w:rsidRDefault="00B7783C" w:rsidP="00E41070">
            <w:pPr>
              <w:spacing w:line="320" w:lineRule="exact"/>
            </w:pPr>
            <w:r>
              <w:rPr>
                <w:rFonts w:hint="eastAsia"/>
              </w:rPr>
              <w:t>権限の違いで複数人でのページ編集が可能です。管理者が権限を希望する人のメールアドレスを登録し、パスワードを付与する形式となります。</w:t>
            </w:r>
            <w:r w:rsidR="00E41070">
              <w:rPr>
                <w:rFonts w:hint="eastAsia"/>
              </w:rPr>
              <w:t xml:space="preserve">　　</w:t>
            </w:r>
          </w:p>
          <w:p w14:paraId="5EE811E9" w14:textId="63041F93" w:rsidR="00E41070" w:rsidRPr="00E41070" w:rsidRDefault="00E41070" w:rsidP="005C05B5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―</w:t>
            </w:r>
            <w:r w:rsidR="00B7783C">
              <w:rPr>
                <w:rFonts w:hint="eastAsia"/>
              </w:rPr>
              <w:t>管理者、編集者、投稿者、寄稿者、購読者</w:t>
            </w:r>
            <w:r w:rsidR="005C05B5">
              <w:rPr>
                <w:rFonts w:hint="eastAsia"/>
              </w:rPr>
              <w:t>の権限がある。</w:t>
            </w:r>
          </w:p>
        </w:tc>
        <w:tc>
          <w:tcPr>
            <w:tcW w:w="3940" w:type="dxa"/>
          </w:tcPr>
          <w:p w14:paraId="7549347F" w14:textId="1BF8DF90" w:rsidR="00E41070" w:rsidRDefault="00E41070" w:rsidP="008026E3">
            <w:pPr>
              <w:spacing w:line="320" w:lineRule="exact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65EF056C" wp14:editId="29063683">
                  <wp:simplePos x="0" y="0"/>
                  <wp:positionH relativeFrom="column">
                    <wp:posOffset>3371</wp:posOffset>
                  </wp:positionH>
                  <wp:positionV relativeFrom="paragraph">
                    <wp:posOffset>23398</wp:posOffset>
                  </wp:positionV>
                  <wp:extent cx="675005" cy="675005"/>
                  <wp:effectExtent l="0" t="0" r="0" b="0"/>
                  <wp:wrapSquare wrapText="bothSides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67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t>Wordpress</w:t>
            </w:r>
            <w:proofErr w:type="spellEnd"/>
            <w:r>
              <w:rPr>
                <w:rFonts w:hint="eastAsia"/>
              </w:rPr>
              <w:t>アカウント</w:t>
            </w:r>
          </w:p>
          <w:p w14:paraId="0803FF46" w14:textId="2188E654" w:rsidR="00B7783C" w:rsidRDefault="00E41070" w:rsidP="008026E3">
            <w:pPr>
              <w:spacing w:line="320" w:lineRule="exact"/>
              <w:jc w:val="left"/>
            </w:pPr>
            <w:r>
              <w:rPr>
                <w:rFonts w:hint="eastAsia"/>
              </w:rPr>
              <w:t>申請フォームは</w:t>
            </w:r>
            <w:hyperlink r:id="rId17" w:history="1">
              <w:r w:rsidRPr="00E41070">
                <w:rPr>
                  <w:rStyle w:val="a8"/>
                </w:rPr>
                <w:t>こちら</w:t>
              </w:r>
            </w:hyperlink>
          </w:p>
        </w:tc>
      </w:tr>
      <w:tr w:rsidR="005C05B5" w14:paraId="3F76A936" w14:textId="77777777" w:rsidTr="00E41070">
        <w:tc>
          <w:tcPr>
            <w:tcW w:w="6516" w:type="dxa"/>
            <w:vAlign w:val="center"/>
          </w:tcPr>
          <w:p w14:paraId="64FA2AA0" w14:textId="33649470" w:rsidR="005C05B5" w:rsidRDefault="005C05B5" w:rsidP="005C05B5">
            <w:pPr>
              <w:spacing w:line="320" w:lineRule="exact"/>
              <w:jc w:val="left"/>
            </w:pPr>
            <w:r>
              <w:rPr>
                <w:rFonts w:hint="eastAsia"/>
              </w:rPr>
              <w:t>自治体のセキュリティにもよるが、（少なくとも札幌市内では）校務機等での</w:t>
            </w:r>
            <w:proofErr w:type="spellStart"/>
            <w:r>
              <w:rPr>
                <w:rFonts w:hint="eastAsia"/>
              </w:rPr>
              <w:t>w</w:t>
            </w:r>
            <w:r>
              <w:t>ordpress</w:t>
            </w:r>
            <w:proofErr w:type="spellEnd"/>
            <w:r>
              <w:rPr>
                <w:rFonts w:hint="eastAsia"/>
              </w:rPr>
              <w:t>へのログインとページ編集が可能。</w:t>
            </w:r>
          </w:p>
        </w:tc>
        <w:tc>
          <w:tcPr>
            <w:tcW w:w="3940" w:type="dxa"/>
          </w:tcPr>
          <w:p w14:paraId="6C421D9B" w14:textId="0DB59C5D" w:rsidR="005C05B5" w:rsidRDefault="005C05B5" w:rsidP="005C05B5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メールで流れてきた情報等を、ワンストップで投稿可。管理者を経ずに発信者がダイレクトに情報発信することも可。</w:t>
            </w:r>
          </w:p>
        </w:tc>
      </w:tr>
      <w:tr w:rsidR="00B7783C" w14:paraId="470C8A6E" w14:textId="77777777" w:rsidTr="00E41070">
        <w:tc>
          <w:tcPr>
            <w:tcW w:w="6516" w:type="dxa"/>
          </w:tcPr>
          <w:p w14:paraId="5621AB96" w14:textId="56504F6A" w:rsidR="00B7783C" w:rsidRDefault="005C05B5" w:rsidP="008026E3">
            <w:pPr>
              <w:spacing w:line="320" w:lineRule="exact"/>
              <w:jc w:val="left"/>
            </w:pPr>
            <w:r>
              <w:rPr>
                <w:rFonts w:hint="eastAsia"/>
              </w:rPr>
              <w:t>アドオンでホームページとS</w:t>
            </w:r>
            <w:r>
              <w:t>lack</w:t>
            </w:r>
            <w:r>
              <w:rPr>
                <w:rFonts w:hint="eastAsia"/>
              </w:rPr>
              <w:t>通知を連携させており、ホームページへ新規投稿記事の投稿がされると、S</w:t>
            </w:r>
            <w:r>
              <w:t>lack</w:t>
            </w:r>
            <w:r>
              <w:rPr>
                <w:rFonts w:hint="eastAsia"/>
              </w:rPr>
              <w:t>の「</w:t>
            </w:r>
            <w:r>
              <w:t>#</w:t>
            </w:r>
            <w:r>
              <w:rPr>
                <w:rFonts w:hint="eastAsia"/>
              </w:rPr>
              <w:t>１　全道会員情報連絡」に通知され、ホームページの該当ページへジャンプできます。</w:t>
            </w:r>
          </w:p>
        </w:tc>
        <w:tc>
          <w:tcPr>
            <w:tcW w:w="3940" w:type="dxa"/>
          </w:tcPr>
          <w:p w14:paraId="64C079C6" w14:textId="0EFB8BC7" w:rsidR="00B7783C" w:rsidRDefault="005C05B5" w:rsidP="008026E3">
            <w:pPr>
              <w:spacing w:line="320" w:lineRule="exact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632E11A8" wp14:editId="3001F05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132080</wp:posOffset>
                  </wp:positionV>
                  <wp:extent cx="2364740" cy="520065"/>
                  <wp:effectExtent l="0" t="0" r="0" b="0"/>
                  <wp:wrapSquare wrapText="bothSides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13169"/>
                          <a:stretch/>
                        </pic:blipFill>
                        <pic:spPr bwMode="auto">
                          <a:xfrm>
                            <a:off x="0" y="0"/>
                            <a:ext cx="2364740" cy="52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7783C" w14:paraId="170203D4" w14:textId="77777777" w:rsidTr="00E41070">
        <w:tc>
          <w:tcPr>
            <w:tcW w:w="6516" w:type="dxa"/>
          </w:tcPr>
          <w:p w14:paraId="47276E36" w14:textId="2DF69240" w:rsidR="00B7783C" w:rsidRDefault="005C05B5" w:rsidP="008026E3">
            <w:pPr>
              <w:spacing w:line="320" w:lineRule="exact"/>
              <w:jc w:val="left"/>
            </w:pPr>
            <w:r>
              <w:rPr>
                <w:rFonts w:hint="eastAsia"/>
              </w:rPr>
              <w:t>道中理S</w:t>
            </w:r>
            <w:r>
              <w:t>lack</w:t>
            </w:r>
            <w:r>
              <w:rPr>
                <w:rFonts w:hint="eastAsia"/>
              </w:rPr>
              <w:t>への入会は、以下の共有URLから招待されます（無期限使用可能URL）。また、HP右下のチャットメッセージ「道中理S</w:t>
            </w:r>
            <w:r>
              <w:t>lack</w:t>
            </w:r>
            <w:r>
              <w:rPr>
                <w:rFonts w:hint="eastAsia"/>
              </w:rPr>
              <w:t>への問い合わせ」から名前や所属、メールアドレスを入力すると、S</w:t>
            </w:r>
            <w:r>
              <w:t>lack</w:t>
            </w:r>
            <w:r>
              <w:rPr>
                <w:rFonts w:hint="eastAsia"/>
              </w:rPr>
              <w:t>の「＃</w:t>
            </w:r>
            <w:proofErr w:type="spellStart"/>
            <w:r>
              <w:t>webchatsupport</w:t>
            </w:r>
            <w:proofErr w:type="spellEnd"/>
            <w:r>
              <w:rPr>
                <w:rFonts w:hint="eastAsia"/>
              </w:rPr>
              <w:t>」にメッセージが通知されます。</w:t>
            </w:r>
          </w:p>
        </w:tc>
        <w:tc>
          <w:tcPr>
            <w:tcW w:w="3940" w:type="dxa"/>
          </w:tcPr>
          <w:p w14:paraId="4EBBD5B3" w14:textId="7703F310" w:rsidR="00B7783C" w:rsidRPr="005C05B5" w:rsidRDefault="005C05B5" w:rsidP="008026E3">
            <w:pPr>
              <w:spacing w:line="320" w:lineRule="exact"/>
              <w:jc w:val="left"/>
              <w:rPr>
                <w:b/>
                <w:bCs/>
              </w:rPr>
            </w:pPr>
            <w:r w:rsidRPr="005C05B5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1CFD4B5C" wp14:editId="00461C11">
                  <wp:simplePos x="0" y="0"/>
                  <wp:positionH relativeFrom="column">
                    <wp:posOffset>784225</wp:posOffset>
                  </wp:positionH>
                  <wp:positionV relativeFrom="paragraph">
                    <wp:posOffset>452071</wp:posOffset>
                  </wp:positionV>
                  <wp:extent cx="1385570" cy="267970"/>
                  <wp:effectExtent l="0" t="0" r="5080" b="0"/>
                  <wp:wrapSquare wrapText="bothSides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570" cy="26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D7A8A9E" wp14:editId="17FBA3BF">
                  <wp:simplePos x="0" y="0"/>
                  <wp:positionH relativeFrom="margin">
                    <wp:posOffset>-45720</wp:posOffset>
                  </wp:positionH>
                  <wp:positionV relativeFrom="paragraph">
                    <wp:posOffset>30480</wp:posOffset>
                  </wp:positionV>
                  <wp:extent cx="688975" cy="675640"/>
                  <wp:effectExtent l="0" t="0" r="0" b="0"/>
                  <wp:wrapSquare wrapText="bothSides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75" cy="67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道中理S</w:t>
            </w:r>
            <w:r>
              <w:t>lack</w:t>
            </w:r>
            <w:r>
              <w:rPr>
                <w:rFonts w:hint="eastAsia"/>
              </w:rPr>
              <w:t>への招待URLは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HYPERLINK "https://join.slack.com/t/w1683938571-u5i410862/shared_invite/zt-2p3r1evyt-Pk5HhQnZEt3cxkA~~vX89g"</w:instrText>
            </w:r>
            <w:r>
              <w:instrText xml:space="preserve"> </w:instrText>
            </w:r>
            <w:r>
              <w:fldChar w:fldCharType="separate"/>
            </w:r>
            <w:r w:rsidRPr="005C05B5">
              <w:rPr>
                <w:rStyle w:val="a8"/>
              </w:rPr>
              <w:t>こちら</w:t>
            </w:r>
            <w:r>
              <w:fldChar w:fldCharType="end"/>
            </w:r>
            <w:r>
              <w:rPr>
                <w:rFonts w:hint="eastAsia"/>
              </w:rPr>
              <w:t>から</w:t>
            </w:r>
          </w:p>
        </w:tc>
      </w:tr>
      <w:tr w:rsidR="00B7783C" w14:paraId="0014F5C5" w14:textId="77777777" w:rsidTr="00E41070">
        <w:tc>
          <w:tcPr>
            <w:tcW w:w="6516" w:type="dxa"/>
          </w:tcPr>
          <w:p w14:paraId="4359A0A6" w14:textId="24C8540B" w:rsidR="00B7783C" w:rsidRDefault="00AE7C3C" w:rsidP="008026E3">
            <w:pPr>
              <w:spacing w:line="320" w:lineRule="exact"/>
              <w:jc w:val="left"/>
            </w:pPr>
            <w:r>
              <w:rPr>
                <w:rFonts w:hint="eastAsia"/>
              </w:rPr>
              <w:t>各地区情報で、各地区のページを作成することも可能です。</w:t>
            </w:r>
          </w:p>
        </w:tc>
        <w:tc>
          <w:tcPr>
            <w:tcW w:w="3940" w:type="dxa"/>
          </w:tcPr>
          <w:p w14:paraId="6074E8D4" w14:textId="0EA2E3A1" w:rsidR="00B7783C" w:rsidRDefault="00E34B9B" w:rsidP="008026E3">
            <w:pPr>
              <w:spacing w:line="320" w:lineRule="exact"/>
              <w:jc w:val="left"/>
            </w:pPr>
            <w:r>
              <w:rPr>
                <w:rFonts w:hint="eastAsia"/>
              </w:rPr>
              <w:t>すでにサイトにメニューを作成済みで、すぐ使えます！</w:t>
            </w:r>
          </w:p>
        </w:tc>
      </w:tr>
      <w:tr w:rsidR="00480F39" w14:paraId="40FE9E7B" w14:textId="77777777" w:rsidTr="00480F39">
        <w:trPr>
          <w:trHeight w:val="1312"/>
        </w:trPr>
        <w:tc>
          <w:tcPr>
            <w:tcW w:w="6516" w:type="dxa"/>
          </w:tcPr>
          <w:p w14:paraId="68CC2C45" w14:textId="6390A53E" w:rsidR="00480F39" w:rsidRDefault="00480F39" w:rsidP="008026E3">
            <w:pPr>
              <w:spacing w:line="320" w:lineRule="exact"/>
              <w:jc w:val="left"/>
            </w:pPr>
            <w:r>
              <w:rPr>
                <w:rFonts w:hint="eastAsia"/>
              </w:rPr>
              <w:t>右のサイトに、記事の投稿方法などをレクチャーした「第1回エディター講習会」の様子をアップしています。</w:t>
            </w:r>
            <w:r w:rsidR="00E34B9B">
              <w:rPr>
                <w:rFonts w:hint="eastAsia"/>
              </w:rPr>
              <w:t>ぜひ、ご覧ください。</w:t>
            </w:r>
          </w:p>
        </w:tc>
        <w:tc>
          <w:tcPr>
            <w:tcW w:w="3940" w:type="dxa"/>
          </w:tcPr>
          <w:p w14:paraId="5EBC43AD" w14:textId="5805A8A0" w:rsidR="00E34B9B" w:rsidRDefault="00E34B9B" w:rsidP="008026E3">
            <w:pPr>
              <w:spacing w:line="320" w:lineRule="exact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4316EB27" wp14:editId="551EB81D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35560</wp:posOffset>
                  </wp:positionV>
                  <wp:extent cx="739140" cy="739140"/>
                  <wp:effectExtent l="0" t="0" r="3810" b="3810"/>
                  <wp:wrapSquare wrapText="bothSides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2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第1回エディター講習会サイトは</w:t>
            </w:r>
            <w:hyperlink r:id="rId22" w:history="1">
              <w:r w:rsidRPr="00E34B9B">
                <w:rPr>
                  <w:rStyle w:val="a8"/>
                  <w:rFonts w:hint="eastAsia"/>
                </w:rPr>
                <w:t>こちら</w:t>
              </w:r>
            </w:hyperlink>
            <w:r>
              <w:rPr>
                <w:rFonts w:hint="eastAsia"/>
              </w:rPr>
              <w:t>から</w:t>
            </w:r>
          </w:p>
          <w:p w14:paraId="7BCB4AB9" w14:textId="1AAC1DF3" w:rsidR="00480F39" w:rsidRPr="00480F39" w:rsidRDefault="00E34B9B" w:rsidP="008026E3">
            <w:pPr>
              <w:spacing w:line="320" w:lineRule="exact"/>
              <w:jc w:val="left"/>
            </w:pPr>
            <w:r>
              <w:rPr>
                <w:rFonts w:hint="eastAsia"/>
              </w:rPr>
              <w:t>（パスワードは</w:t>
            </w:r>
            <w:proofErr w:type="spellStart"/>
            <w:r>
              <w:rPr>
                <w:rFonts w:hint="eastAsia"/>
              </w:rPr>
              <w:t>d</w:t>
            </w:r>
            <w:r>
              <w:t>ochyuri</w:t>
            </w:r>
            <w:proofErr w:type="spellEnd"/>
            <w:r>
              <w:rPr>
                <w:rFonts w:hint="eastAsia"/>
              </w:rPr>
              <w:t>）</w:t>
            </w:r>
          </w:p>
        </w:tc>
      </w:tr>
    </w:tbl>
    <w:p w14:paraId="3DA3DDBC" w14:textId="4ADD1E2D" w:rsidR="00AA4F6E" w:rsidRPr="003B36AE" w:rsidRDefault="002E3506" w:rsidP="003B36AE">
      <w:pPr>
        <w:pStyle w:val="1"/>
        <w:rPr>
          <w:rFonts w:ascii="UD デジタル 教科書体 NK-R" w:eastAsia="UD デジタル 教科書体 NK-R"/>
          <w:b/>
          <w:bCs/>
        </w:rPr>
      </w:pPr>
      <w:r>
        <w:rPr>
          <w:rFonts w:ascii="UD デジタル 教科書体 NK-R" w:eastAsia="UD デジタル 教科書体 NK-R" w:hint="eastAsia"/>
          <w:b/>
          <w:bCs/>
        </w:rPr>
        <w:t>８</w:t>
      </w:r>
      <w:r w:rsidR="00AA4F6E" w:rsidRPr="00AA4F6E">
        <w:rPr>
          <w:rFonts w:ascii="UD デジタル 教科書体 NK-R" w:eastAsia="UD デジタル 教科書体 NK-R" w:hint="eastAsia"/>
          <w:b/>
          <w:bCs/>
        </w:rPr>
        <w:t>．</w:t>
      </w:r>
      <w:r w:rsidR="00480F39">
        <w:rPr>
          <w:rFonts w:ascii="UD デジタル 教科書体 NK-R" w:eastAsia="UD デジタル 教科書体 NK-R" w:hint="eastAsia"/>
          <w:b/>
          <w:bCs/>
        </w:rPr>
        <w:t>今後の展望</w:t>
      </w:r>
    </w:p>
    <w:p w14:paraId="05FC074B" w14:textId="0D05E3EF" w:rsidR="000E6ABF" w:rsidRDefault="00E34B9B" w:rsidP="008026E3">
      <w:pPr>
        <w:spacing w:line="320" w:lineRule="exact"/>
      </w:pPr>
      <w:r>
        <w:rPr>
          <w:rFonts w:hint="eastAsia"/>
        </w:rPr>
        <w:t>□過去の研究紀要のデータベース化。教材などのデータべ―ス化・・・などなど</w:t>
      </w:r>
      <w:r w:rsidR="000E6ABF">
        <w:rPr>
          <w:rFonts w:hint="eastAsia"/>
        </w:rPr>
        <w:t>どのようなコンテンツがあると良いでしょうか？　悩んでいます・・・。</w:t>
      </w:r>
    </w:p>
    <w:p w14:paraId="7FF8225E" w14:textId="2758CFEE" w:rsidR="00E34B9B" w:rsidRDefault="00E34B9B" w:rsidP="008026E3">
      <w:pPr>
        <w:spacing w:line="320" w:lineRule="exact"/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885CF6" wp14:editId="5E1A0A4E">
                <wp:simplePos x="0" y="0"/>
                <wp:positionH relativeFrom="margin">
                  <wp:posOffset>3139440</wp:posOffset>
                </wp:positionH>
                <wp:positionV relativeFrom="paragraph">
                  <wp:posOffset>8890</wp:posOffset>
                </wp:positionV>
                <wp:extent cx="3808730" cy="777240"/>
                <wp:effectExtent l="0" t="0" r="1270" b="3810"/>
                <wp:wrapSquare wrapText="bothSides"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730" cy="777240"/>
                        </a:xfrm>
                        <a:prstGeom prst="roundRect">
                          <a:avLst>
                            <a:gd name="adj" fmla="val 16493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AFFDC" w14:textId="77777777" w:rsidR="00E34B9B" w:rsidRDefault="00E34B9B" w:rsidP="00E34B9B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34B9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日時｜</w:t>
                            </w:r>
                            <w:r w:rsidRPr="00E34B9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2024</w:t>
                            </w:r>
                            <w:r w:rsidRPr="00E34B9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</w:t>
                            </w:r>
                            <w:r w:rsidRPr="00E34B9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10</w:t>
                            </w:r>
                            <w:r w:rsidRPr="00E34B9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月</w:t>
                            </w:r>
                            <w:r w:rsidRPr="00E34B9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25</w:t>
                            </w:r>
                            <w:r w:rsidRPr="00E34B9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日</w:t>
                            </w:r>
                            <w:r w:rsidRPr="00E34B9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Pr="00E34B9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金</w:t>
                            </w:r>
                            <w:r w:rsidRPr="00E34B9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)20</w:t>
                            </w:r>
                            <w:r w:rsidRPr="00E34B9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Pr="00E34B9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00</w:t>
                            </w:r>
                            <w:r w:rsidRPr="00E34B9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〜</w:t>
                            </w:r>
                            <w:r w:rsidRPr="00E34B9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21</w:t>
                            </w:r>
                            <w:r w:rsidRPr="00E34B9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Pr="00E34B9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6BA66D5" w14:textId="77777777" w:rsidR="00E34B9B" w:rsidRDefault="00E34B9B" w:rsidP="00E34B9B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34B9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ZOOM情報｜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34B9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リンクは</w:t>
                            </w:r>
                            <w:hyperlink r:id="rId23" w:history="1">
                              <w:r w:rsidRPr="00E34B9B">
                                <w:rPr>
                                  <w:rStyle w:val="a8"/>
                                  <w:rFonts w:hint="eastAsia"/>
                                  <w:sz w:val="18"/>
                                  <w:szCs w:val="18"/>
                                </w:rPr>
                                <w:t>こちら</w:t>
                              </w:r>
                            </w:hyperlink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</w:p>
                          <w:p w14:paraId="529B20C9" w14:textId="605ACEBF" w:rsidR="00E34B9B" w:rsidRPr="002D2348" w:rsidRDefault="00E34B9B" w:rsidP="00E34B9B">
                            <w:pPr>
                              <w:spacing w:line="300" w:lineRule="exact"/>
                              <w:ind w:firstLineChars="600" w:firstLine="10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34B9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ミーティング ID: 912 8773 3112パスコード: 107544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85CF6" id="四角形: 角を丸くする 23" o:spid="_x0000_s1037" style="position:absolute;left:0;text-align:left;margin-left:247.2pt;margin-top:.7pt;width:299.9pt;height:61.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8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" fillcolor="#d8d8d8 [2732]" stroked="f" strokeweight="1pt">
                <v:stroke joinstyle="miter"/>
                <v:textbox>
                  <w:txbxContent>
                    <w:p w14:paraId="6AEAFFDC" w14:textId="77777777" w:rsidR="00E34B9B" w:rsidRDefault="00E34B9B" w:rsidP="00E34B9B">
                      <w:pPr>
                        <w:spacing w:line="30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34B9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日時｜</w:t>
                      </w:r>
                      <w:r w:rsidRPr="00E34B9B">
                        <w:rPr>
                          <w:color w:val="000000" w:themeColor="text1"/>
                          <w:sz w:val="18"/>
                          <w:szCs w:val="18"/>
                        </w:rPr>
                        <w:t>2024</w:t>
                      </w:r>
                      <w:r w:rsidRPr="00E34B9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年</w:t>
                      </w:r>
                      <w:r w:rsidRPr="00E34B9B">
                        <w:rPr>
                          <w:color w:val="000000" w:themeColor="text1"/>
                          <w:sz w:val="18"/>
                          <w:szCs w:val="18"/>
                        </w:rPr>
                        <w:t>10</w:t>
                      </w:r>
                      <w:r w:rsidRPr="00E34B9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月</w:t>
                      </w:r>
                      <w:r w:rsidRPr="00E34B9B">
                        <w:rPr>
                          <w:color w:val="000000" w:themeColor="text1"/>
                          <w:sz w:val="18"/>
                          <w:szCs w:val="18"/>
                        </w:rPr>
                        <w:t>25</w:t>
                      </w:r>
                      <w:r w:rsidRPr="00E34B9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日</w:t>
                      </w:r>
                      <w:r w:rsidRPr="00E34B9B">
                        <w:rPr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Pr="00E34B9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金</w:t>
                      </w:r>
                      <w:r w:rsidRPr="00E34B9B">
                        <w:rPr>
                          <w:color w:val="000000" w:themeColor="text1"/>
                          <w:sz w:val="18"/>
                          <w:szCs w:val="18"/>
                        </w:rPr>
                        <w:t>)20</w:t>
                      </w:r>
                      <w:r w:rsidRPr="00E34B9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 w:rsidRPr="00E34B9B">
                        <w:rPr>
                          <w:color w:val="000000" w:themeColor="text1"/>
                          <w:sz w:val="18"/>
                          <w:szCs w:val="18"/>
                        </w:rPr>
                        <w:t>00</w:t>
                      </w:r>
                      <w:r w:rsidRPr="00E34B9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〜</w:t>
                      </w:r>
                      <w:r w:rsidRPr="00E34B9B">
                        <w:rPr>
                          <w:color w:val="000000" w:themeColor="text1"/>
                          <w:sz w:val="18"/>
                          <w:szCs w:val="18"/>
                        </w:rPr>
                        <w:t>21</w:t>
                      </w:r>
                      <w:r w:rsidRPr="00E34B9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 w:rsidRPr="00E34B9B">
                        <w:rPr>
                          <w:color w:val="000000" w:themeColor="text1"/>
                          <w:sz w:val="18"/>
                          <w:szCs w:val="18"/>
                        </w:rPr>
                        <w:t>00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16BA66D5" w14:textId="77777777" w:rsidR="00E34B9B" w:rsidRDefault="00E34B9B" w:rsidP="00E34B9B">
                      <w:pPr>
                        <w:spacing w:line="30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34B9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ZOOM情報｜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E34B9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リンクは</w:t>
                      </w:r>
                      <w:hyperlink r:id="rId24" w:history="1">
                        <w:r w:rsidRPr="00E34B9B">
                          <w:rPr>
                            <w:rStyle w:val="a8"/>
                            <w:rFonts w:hint="eastAsia"/>
                            <w:sz w:val="18"/>
                            <w:szCs w:val="18"/>
                          </w:rPr>
                          <w:t>こちら</w:t>
                        </w:r>
                      </w:hyperlink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　　　</w:t>
                      </w:r>
                    </w:p>
                    <w:p w14:paraId="529B20C9" w14:textId="605ACEBF" w:rsidR="00E34B9B" w:rsidRPr="002D2348" w:rsidRDefault="00E34B9B" w:rsidP="00E34B9B">
                      <w:pPr>
                        <w:spacing w:line="300" w:lineRule="exact"/>
                        <w:ind w:firstLineChars="600" w:firstLine="10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34B9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ミーティング ID: 912 8773 3112パスコード: 107544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3E1252">
        <w:rPr>
          <w:rFonts w:hint="eastAsia"/>
        </w:rPr>
        <w:t>□</w:t>
      </w:r>
      <w:r w:rsidR="000E6ABF">
        <w:rPr>
          <w:rFonts w:hint="eastAsia"/>
        </w:rPr>
        <w:t>そこで、</w:t>
      </w:r>
      <w:r>
        <w:rPr>
          <w:rFonts w:hint="eastAsia"/>
        </w:rPr>
        <w:t>道中理HP</w:t>
      </w:r>
      <w:r w:rsidR="00480F39">
        <w:rPr>
          <w:rFonts w:hint="eastAsia"/>
        </w:rPr>
        <w:t>プロジェクト</w:t>
      </w:r>
      <w:r>
        <w:rPr>
          <w:rFonts w:hint="eastAsia"/>
        </w:rPr>
        <w:t>の</w:t>
      </w:r>
      <w:r w:rsidR="00480F39">
        <w:rPr>
          <w:rFonts w:hint="eastAsia"/>
        </w:rPr>
        <w:t>メンバーを募集しています。</w:t>
      </w:r>
      <w:r>
        <w:rPr>
          <w:rFonts w:hint="eastAsia"/>
        </w:rPr>
        <w:t>「第1回k</w:t>
      </w:r>
      <w:r>
        <w:t>ickoff</w:t>
      </w:r>
      <w:r>
        <w:rPr>
          <w:rFonts w:hint="eastAsia"/>
        </w:rPr>
        <w:t>ミーティング」を以下の日程で行います。サイト運営にご興味ある方は、全道の理科教師のつながりを広げたい方は、ぜひご参加ください！</w:t>
      </w:r>
    </w:p>
    <w:p w14:paraId="106A3506" w14:textId="061BE7FF" w:rsidR="00D87E00" w:rsidRDefault="00324FFC" w:rsidP="00D87E00">
      <w:pPr>
        <w:pStyle w:val="1"/>
        <w:rPr>
          <w:rFonts w:ascii="UD デジタル 教科書体 NK-R" w:eastAsia="UD デジタル 教科書体 NK-R"/>
          <w:b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5D4768" wp14:editId="623369DC">
                <wp:simplePos x="0" y="0"/>
                <wp:positionH relativeFrom="margin">
                  <wp:align>right</wp:align>
                </wp:positionH>
                <wp:positionV relativeFrom="paragraph">
                  <wp:posOffset>331470</wp:posOffset>
                </wp:positionV>
                <wp:extent cx="6534785" cy="403860"/>
                <wp:effectExtent l="0" t="0" r="18415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785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EE99F" w14:textId="0FA6913E" w:rsidR="00324FFC" w:rsidRPr="00FC4400" w:rsidRDefault="00324FFC" w:rsidP="00FC4400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FC44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お気づきの点がございましたら・・・札幌市立発寒中学校　本間祐希　へ以下のいずれかの方法でメッセージをお願いいたします。</w:t>
                            </w:r>
                          </w:p>
                          <w:p w14:paraId="486FF065" w14:textId="2C9004CA" w:rsidR="00324FFC" w:rsidRPr="00FC4400" w:rsidRDefault="00324FFC" w:rsidP="00FC4400">
                            <w:pPr>
                              <w:spacing w:line="240" w:lineRule="exact"/>
                              <w:ind w:firstLineChars="100" w:firstLine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C44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【①</w:t>
                            </w:r>
                            <w:r w:rsidR="00FC4400" w:rsidRPr="00FC44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メール</w:t>
                            </w:r>
                            <w:r w:rsidRPr="00FC44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FC4400" w:rsidRPr="00FC44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名刺</w:t>
                            </w:r>
                            <w:r w:rsidR="00FC44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をお持ちください！</w:t>
                            </w:r>
                            <w:r w:rsidRPr="00FC44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）】　【②S</w:t>
                            </w:r>
                            <w:r w:rsidRPr="00FC4400">
                              <w:rPr>
                                <w:sz w:val="16"/>
                                <w:szCs w:val="16"/>
                              </w:rPr>
                              <w:t>lack</w:t>
                            </w:r>
                            <w:r w:rsidRPr="00FC44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メッセージ】　【③</w:t>
                            </w:r>
                            <w:r w:rsidR="008364DD" w:rsidRPr="00FC44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HPの</w:t>
                            </w:r>
                            <w:r w:rsidRPr="00FC44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道中理S</w:t>
                            </w:r>
                            <w:r w:rsidRPr="00FC4400">
                              <w:rPr>
                                <w:sz w:val="16"/>
                                <w:szCs w:val="16"/>
                              </w:rPr>
                              <w:t>lack</w:t>
                            </w:r>
                            <w:r w:rsidR="008364DD" w:rsidRPr="00FC44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へ</w:t>
                            </w:r>
                            <w:r w:rsidRPr="00FC44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のお問い合わせ】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D4768" id="テキスト ボックス 6" o:spid="_x0000_s1038" type="#_x0000_t202" style="position:absolute;left:0;text-align:left;margin-left:463.35pt;margin-top:26.1pt;width:514.55pt;height:31.8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" fillcolor="white [3201]" strokeweight=".5pt">
                <v:textbox>
                  <w:txbxContent>
                    <w:p w14:paraId="4C8EE99F" w14:textId="0FA6913E" w:rsidR="00324FFC" w:rsidRPr="00FC4400" w:rsidRDefault="00324FFC" w:rsidP="00FC4400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FC4400">
                        <w:rPr>
                          <w:rFonts w:hint="eastAsia"/>
                          <w:sz w:val="16"/>
                          <w:szCs w:val="16"/>
                        </w:rPr>
                        <w:t>お気づきの点がございましたら・・・札幌市立発寒中学校　本間祐希　へ以下のいずれかの方法でメッセージをお願いいたします。</w:t>
                      </w:r>
                    </w:p>
                    <w:p w14:paraId="486FF065" w14:textId="2C9004CA" w:rsidR="00324FFC" w:rsidRPr="00FC4400" w:rsidRDefault="00324FFC" w:rsidP="00FC4400">
                      <w:pPr>
                        <w:spacing w:line="240" w:lineRule="exact"/>
                        <w:ind w:firstLineChars="100" w:firstLine="1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C4400">
                        <w:rPr>
                          <w:rFonts w:hint="eastAsia"/>
                          <w:sz w:val="16"/>
                          <w:szCs w:val="16"/>
                        </w:rPr>
                        <w:t>【①</w:t>
                      </w:r>
                      <w:r w:rsidR="00FC4400" w:rsidRPr="00FC4400">
                        <w:rPr>
                          <w:rFonts w:hint="eastAsia"/>
                          <w:sz w:val="16"/>
                          <w:szCs w:val="16"/>
                        </w:rPr>
                        <w:t>メール</w:t>
                      </w:r>
                      <w:r w:rsidRPr="00FC4400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="00FC4400" w:rsidRPr="00FC4400">
                        <w:rPr>
                          <w:rFonts w:hint="eastAsia"/>
                          <w:sz w:val="16"/>
                          <w:szCs w:val="16"/>
                        </w:rPr>
                        <w:t>名刺</w:t>
                      </w:r>
                      <w:r w:rsidR="00FC4400">
                        <w:rPr>
                          <w:rFonts w:hint="eastAsia"/>
                          <w:sz w:val="16"/>
                          <w:szCs w:val="16"/>
                        </w:rPr>
                        <w:t>をお持ちください！</w:t>
                      </w:r>
                      <w:r w:rsidRPr="00FC4400">
                        <w:rPr>
                          <w:rFonts w:hint="eastAsia"/>
                          <w:sz w:val="16"/>
                          <w:szCs w:val="16"/>
                        </w:rPr>
                        <w:t>）】　【②S</w:t>
                      </w:r>
                      <w:r w:rsidRPr="00FC4400">
                        <w:rPr>
                          <w:sz w:val="16"/>
                          <w:szCs w:val="16"/>
                        </w:rPr>
                        <w:t>lack</w:t>
                      </w:r>
                      <w:r w:rsidRPr="00FC4400">
                        <w:rPr>
                          <w:rFonts w:hint="eastAsia"/>
                          <w:sz w:val="16"/>
                          <w:szCs w:val="16"/>
                        </w:rPr>
                        <w:t>メッセージ】　【③</w:t>
                      </w:r>
                      <w:r w:rsidR="008364DD" w:rsidRPr="00FC4400">
                        <w:rPr>
                          <w:rFonts w:hint="eastAsia"/>
                          <w:sz w:val="16"/>
                          <w:szCs w:val="16"/>
                        </w:rPr>
                        <w:t>HPの</w:t>
                      </w:r>
                      <w:r w:rsidRPr="00FC4400">
                        <w:rPr>
                          <w:rFonts w:hint="eastAsia"/>
                          <w:sz w:val="16"/>
                          <w:szCs w:val="16"/>
                        </w:rPr>
                        <w:t>道中理S</w:t>
                      </w:r>
                      <w:r w:rsidRPr="00FC4400">
                        <w:rPr>
                          <w:sz w:val="16"/>
                          <w:szCs w:val="16"/>
                        </w:rPr>
                        <w:t>lack</w:t>
                      </w:r>
                      <w:r w:rsidR="008364DD" w:rsidRPr="00FC4400">
                        <w:rPr>
                          <w:rFonts w:hint="eastAsia"/>
                          <w:sz w:val="16"/>
                          <w:szCs w:val="16"/>
                        </w:rPr>
                        <w:t>へ</w:t>
                      </w:r>
                      <w:r w:rsidRPr="00FC4400">
                        <w:rPr>
                          <w:rFonts w:hint="eastAsia"/>
                          <w:sz w:val="16"/>
                          <w:szCs w:val="16"/>
                        </w:rPr>
                        <w:t>のお問い合わせ】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3506">
        <w:rPr>
          <w:rFonts w:ascii="UD デジタル 教科書体 NK-R" w:eastAsia="UD デジタル 教科書体 NK-R" w:hint="eastAsia"/>
          <w:b/>
          <w:bCs/>
        </w:rPr>
        <w:t>９</w:t>
      </w:r>
      <w:r w:rsidR="00D87E00" w:rsidRPr="00AA4F6E">
        <w:rPr>
          <w:rFonts w:ascii="UD デジタル 教科書体 NK-R" w:eastAsia="UD デジタル 教科書体 NK-R" w:hint="eastAsia"/>
          <w:b/>
          <w:bCs/>
        </w:rPr>
        <w:t>．ご</w:t>
      </w:r>
      <w:r w:rsidR="00D87E00">
        <w:rPr>
          <w:rFonts w:ascii="UD デジタル 教科書体 NK-R" w:eastAsia="UD デジタル 教科書体 NK-R" w:hint="eastAsia"/>
          <w:b/>
          <w:bCs/>
        </w:rPr>
        <w:t>意見等</w:t>
      </w:r>
    </w:p>
    <w:sectPr w:rsidR="00D87E00" w:rsidSect="00AA4F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E945" w14:textId="77777777" w:rsidR="005A5570" w:rsidRDefault="005A5570" w:rsidP="005A5570">
      <w:r>
        <w:separator/>
      </w:r>
    </w:p>
  </w:endnote>
  <w:endnote w:type="continuationSeparator" w:id="0">
    <w:p w14:paraId="23FBA379" w14:textId="77777777" w:rsidR="005A5570" w:rsidRDefault="005A5570" w:rsidP="005A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06995" w14:textId="77777777" w:rsidR="005A5570" w:rsidRDefault="005A5570" w:rsidP="005A5570">
      <w:r>
        <w:separator/>
      </w:r>
    </w:p>
  </w:footnote>
  <w:footnote w:type="continuationSeparator" w:id="0">
    <w:p w14:paraId="11DB4F5F" w14:textId="77777777" w:rsidR="005A5570" w:rsidRDefault="005A5570" w:rsidP="005A5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62927"/>
    <w:multiLevelType w:val="multilevel"/>
    <w:tmpl w:val="FF2A7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7F"/>
    <w:rsid w:val="0009727F"/>
    <w:rsid w:val="000E6ABF"/>
    <w:rsid w:val="002161E2"/>
    <w:rsid w:val="00227E73"/>
    <w:rsid w:val="002D2348"/>
    <w:rsid w:val="002E3506"/>
    <w:rsid w:val="002F1897"/>
    <w:rsid w:val="00324FFC"/>
    <w:rsid w:val="003B36AE"/>
    <w:rsid w:val="003D4C7E"/>
    <w:rsid w:val="003E1252"/>
    <w:rsid w:val="00480F39"/>
    <w:rsid w:val="004D2B9A"/>
    <w:rsid w:val="004D5451"/>
    <w:rsid w:val="00503056"/>
    <w:rsid w:val="00570A3D"/>
    <w:rsid w:val="005818F9"/>
    <w:rsid w:val="005A5570"/>
    <w:rsid w:val="005C05B5"/>
    <w:rsid w:val="0064413E"/>
    <w:rsid w:val="006F28EA"/>
    <w:rsid w:val="007124A0"/>
    <w:rsid w:val="007C1403"/>
    <w:rsid w:val="007E627D"/>
    <w:rsid w:val="008026E3"/>
    <w:rsid w:val="00817E87"/>
    <w:rsid w:val="008364DD"/>
    <w:rsid w:val="0085015E"/>
    <w:rsid w:val="0085316E"/>
    <w:rsid w:val="008E08C6"/>
    <w:rsid w:val="008F0FC3"/>
    <w:rsid w:val="00902A87"/>
    <w:rsid w:val="00974890"/>
    <w:rsid w:val="009B6370"/>
    <w:rsid w:val="00A413D9"/>
    <w:rsid w:val="00A82111"/>
    <w:rsid w:val="00AA4F6E"/>
    <w:rsid w:val="00AE1178"/>
    <w:rsid w:val="00AE7C3C"/>
    <w:rsid w:val="00B7783C"/>
    <w:rsid w:val="00BE1A5A"/>
    <w:rsid w:val="00BF7AB6"/>
    <w:rsid w:val="00D05AC4"/>
    <w:rsid w:val="00D15F97"/>
    <w:rsid w:val="00D271AE"/>
    <w:rsid w:val="00D436CD"/>
    <w:rsid w:val="00D773D9"/>
    <w:rsid w:val="00D87E00"/>
    <w:rsid w:val="00E34B9B"/>
    <w:rsid w:val="00E41070"/>
    <w:rsid w:val="00FB2AC9"/>
    <w:rsid w:val="00FC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9A3C67"/>
  <w15:chartTrackingRefBased/>
  <w15:docId w15:val="{EF6ACBC8-7F12-4221-B2C6-8F0930D4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K-R" w:eastAsia="UD デジタル 教科書体 NK-R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637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637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5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570"/>
  </w:style>
  <w:style w:type="paragraph" w:styleId="a6">
    <w:name w:val="footer"/>
    <w:basedOn w:val="a"/>
    <w:link w:val="a7"/>
    <w:uiPriority w:val="99"/>
    <w:unhideWhenUsed/>
    <w:rsid w:val="005A5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570"/>
  </w:style>
  <w:style w:type="character" w:styleId="a8">
    <w:name w:val="Hyperlink"/>
    <w:basedOn w:val="a0"/>
    <w:uiPriority w:val="99"/>
    <w:unhideWhenUsed/>
    <w:rsid w:val="005A557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A5570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9B6370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rsid w:val="009B6370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2D23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Strong"/>
    <w:basedOn w:val="a0"/>
    <w:uiPriority w:val="22"/>
    <w:qFormat/>
    <w:rsid w:val="002D23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hyperlink" Target="https://www.dochuri.org/" TargetMode="External"/><Relationship Id="rId17" Type="http://schemas.openxmlformats.org/officeDocument/2006/relationships/hyperlink" Target="https://docs.google.com/forms/d/e/1FAIpQLSfr0coTXIEtoysmA2TSaj8GI0v8D8RzuSA5TxcbJEbFs6UxNQ/viewform?vc=0&amp;amp;c=0&amp;amp;w=1&amp;amp;flr=0&amp;amp;usp=mail_form_lin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zoom.us/j/91287733112?pwd=0GMmw8cZIf4dTMpMnqoekIYUa7TJX6.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yperlink" Target="https://zoom.us/j/91287733112?pwd=0GMmw8cZIf4dTMpMnqoekIYUa7TJX6.1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dochuri.org/" TargetMode="External"/><Relationship Id="rId22" Type="http://schemas.openxmlformats.org/officeDocument/2006/relationships/hyperlink" Target="https://www.dochuri.org/?p=36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祐希</dc:creator>
  <cp:keywords/>
  <dc:description/>
  <cp:lastModifiedBy>本間 祐希</cp:lastModifiedBy>
  <cp:revision>7</cp:revision>
  <cp:lastPrinted>2024-10-16T08:27:00Z</cp:lastPrinted>
  <dcterms:created xsi:type="dcterms:W3CDTF">2024-10-16T08:05:00Z</dcterms:created>
  <dcterms:modified xsi:type="dcterms:W3CDTF">2024-10-16T22:08:00Z</dcterms:modified>
</cp:coreProperties>
</file>